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B0" w:rsidRDefault="00472076" w:rsidP="0047207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8716B0" w:rsidRDefault="008716B0" w:rsidP="0047207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16B0" w:rsidRDefault="00FC6125" w:rsidP="00FC612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МКУ «МФЦ»</w:t>
      </w:r>
    </w:p>
    <w:p w:rsidR="008716B0" w:rsidRDefault="008716B0" w:rsidP="0047207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16B0" w:rsidRDefault="008716B0" w:rsidP="0047207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16B0" w:rsidRDefault="008716B0" w:rsidP="0047207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16B0" w:rsidRDefault="008716B0" w:rsidP="0047207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16B0" w:rsidRDefault="008716B0" w:rsidP="0047207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16B0" w:rsidRDefault="008716B0" w:rsidP="0047207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16B0" w:rsidRDefault="008716B0" w:rsidP="0047207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16B0" w:rsidRDefault="008716B0" w:rsidP="0047207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6AED" w:rsidRDefault="00AB6AED" w:rsidP="0047207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6AED" w:rsidRDefault="00AB6AED" w:rsidP="0047207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16B0" w:rsidRDefault="008716B0" w:rsidP="0047207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16B0" w:rsidRDefault="008716B0" w:rsidP="0047207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165" w:rsidRDefault="00FA2165" w:rsidP="00FA2165">
      <w:pPr>
        <w:pStyle w:val="a6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  <w:r w:rsidRPr="00FA2165">
        <w:rPr>
          <w:rFonts w:ascii="Times New Roman" w:hAnsi="Times New Roman" w:cs="Times New Roman"/>
          <w:sz w:val="72"/>
          <w:szCs w:val="72"/>
          <w:lang w:eastAsia="ru-RU"/>
        </w:rPr>
        <w:t xml:space="preserve">Работа </w:t>
      </w:r>
    </w:p>
    <w:p w:rsidR="00FA2165" w:rsidRDefault="00FA2165" w:rsidP="00FA2165">
      <w:pPr>
        <w:pStyle w:val="a6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  <w:r>
        <w:rPr>
          <w:rFonts w:ascii="Times New Roman" w:hAnsi="Times New Roman" w:cs="Times New Roman"/>
          <w:sz w:val="72"/>
          <w:szCs w:val="72"/>
          <w:lang w:eastAsia="ru-RU"/>
        </w:rPr>
        <w:t xml:space="preserve">с </w:t>
      </w:r>
      <w:proofErr w:type="spellStart"/>
      <w:r w:rsidRPr="00FA2165">
        <w:rPr>
          <w:rFonts w:ascii="Times New Roman" w:hAnsi="Times New Roman" w:cs="Times New Roman"/>
          <w:sz w:val="72"/>
          <w:szCs w:val="72"/>
          <w:lang w:eastAsia="ru-RU"/>
        </w:rPr>
        <w:t>низкомотивированными</w:t>
      </w:r>
      <w:proofErr w:type="spellEnd"/>
      <w:r w:rsidRPr="00FA2165">
        <w:rPr>
          <w:rFonts w:ascii="Times New Roman" w:hAnsi="Times New Roman" w:cs="Times New Roman"/>
          <w:sz w:val="72"/>
          <w:szCs w:val="72"/>
          <w:lang w:eastAsia="ru-RU"/>
        </w:rPr>
        <w:t xml:space="preserve"> </w:t>
      </w:r>
    </w:p>
    <w:p w:rsidR="008716B0" w:rsidRPr="00FA2165" w:rsidRDefault="00FA2165" w:rsidP="00FA2165">
      <w:pPr>
        <w:pStyle w:val="a6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  <w:r w:rsidRPr="00FA2165">
        <w:rPr>
          <w:rFonts w:ascii="Times New Roman" w:hAnsi="Times New Roman" w:cs="Times New Roman"/>
          <w:sz w:val="72"/>
          <w:szCs w:val="72"/>
          <w:lang w:eastAsia="ru-RU"/>
        </w:rPr>
        <w:t>детьми</w:t>
      </w:r>
    </w:p>
    <w:p w:rsidR="008716B0" w:rsidRDefault="008716B0" w:rsidP="0047207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16B0" w:rsidRDefault="008716B0" w:rsidP="0047207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16B0" w:rsidRDefault="008716B0" w:rsidP="0047207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16B0" w:rsidRDefault="008716B0" w:rsidP="0047207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165" w:rsidRDefault="00FA2165" w:rsidP="0047207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165" w:rsidRDefault="00FA2165" w:rsidP="0047207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165" w:rsidRDefault="00FA2165" w:rsidP="0047207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165" w:rsidRDefault="00FA2165" w:rsidP="0047207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165" w:rsidRDefault="00FA2165" w:rsidP="0047207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165" w:rsidRDefault="00FA2165" w:rsidP="0047207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165" w:rsidRDefault="00FA2165" w:rsidP="0047207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165" w:rsidRDefault="00FA2165" w:rsidP="0047207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165" w:rsidRDefault="00FA2165" w:rsidP="0047207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165" w:rsidRDefault="00FA2165" w:rsidP="0047207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165" w:rsidRDefault="00FA2165" w:rsidP="0047207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165" w:rsidRDefault="00FA2165" w:rsidP="0047207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165" w:rsidRDefault="00FA2165" w:rsidP="0047207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165" w:rsidRDefault="00FA2165" w:rsidP="0047207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165" w:rsidRDefault="00FA2165" w:rsidP="0047207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16B0" w:rsidRDefault="008716B0" w:rsidP="0047207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6AED" w:rsidRDefault="00AB6AED" w:rsidP="0047207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6AED" w:rsidRDefault="00AB6AED" w:rsidP="0047207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6AED" w:rsidRDefault="00AB6AED" w:rsidP="0047207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6AED" w:rsidRDefault="00AB6AED" w:rsidP="0047207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6AED" w:rsidRDefault="00AB6AED" w:rsidP="0047207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6AED" w:rsidRDefault="00FC6125" w:rsidP="00FC612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2016 г.</w:t>
      </w:r>
    </w:p>
    <w:p w:rsidR="008716B0" w:rsidRDefault="008716B0" w:rsidP="00FC612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1866" w:rsidRPr="00191866" w:rsidRDefault="00472076" w:rsidP="00472076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1B51A4" w:rsidRPr="00191866">
        <w:rPr>
          <w:rFonts w:ascii="Times New Roman" w:hAnsi="Times New Roman" w:cs="Times New Roman"/>
          <w:b/>
          <w:sz w:val="28"/>
          <w:szCs w:val="28"/>
          <w:lang w:eastAsia="ru-RU"/>
        </w:rPr>
        <w:t>Древние мудрецы говорили:</w:t>
      </w:r>
    </w:p>
    <w:p w:rsidR="00472076" w:rsidRPr="00191866" w:rsidRDefault="001B51A4" w:rsidP="00472076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18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1866" w:rsidRPr="00191866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1918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Увидеть и понять </w:t>
      </w:r>
      <w:r w:rsidR="00472076" w:rsidRPr="001918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</w:p>
    <w:p w:rsidR="007D1B6B" w:rsidRPr="00191866" w:rsidRDefault="00472076" w:rsidP="00472076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18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="00502ECD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bookmarkStart w:id="0" w:name="_GoBack"/>
      <w:bookmarkEnd w:id="0"/>
      <w:r w:rsidR="001B51A4" w:rsidRPr="00191866">
        <w:rPr>
          <w:rFonts w:ascii="Times New Roman" w:hAnsi="Times New Roman" w:cs="Times New Roman"/>
          <w:b/>
          <w:sz w:val="28"/>
          <w:szCs w:val="28"/>
          <w:lang w:eastAsia="ru-RU"/>
        </w:rPr>
        <w:t>роблему</w:t>
      </w:r>
      <w:r w:rsidR="00502E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51A4" w:rsidRPr="001918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наполовину решить ее, </w:t>
      </w:r>
    </w:p>
    <w:p w:rsidR="007D1B6B" w:rsidRPr="00191866" w:rsidRDefault="007D1B6B" w:rsidP="007D1B6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18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1B51A4" w:rsidRPr="00191866">
        <w:rPr>
          <w:rFonts w:ascii="Times New Roman" w:hAnsi="Times New Roman" w:cs="Times New Roman"/>
          <w:b/>
          <w:sz w:val="28"/>
          <w:szCs w:val="28"/>
          <w:lang w:eastAsia="ru-RU"/>
        </w:rPr>
        <w:t>если же не видишь проблему,</w:t>
      </w:r>
    </w:p>
    <w:p w:rsidR="001B51A4" w:rsidRPr="00191866" w:rsidRDefault="001B51A4" w:rsidP="00472076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18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1B6B" w:rsidRPr="00191866">
        <w:rPr>
          <w:rFonts w:ascii="Times New Roman" w:hAnsi="Times New Roman" w:cs="Times New Roman"/>
          <w:b/>
          <w:sz w:val="28"/>
          <w:szCs w:val="28"/>
          <w:lang w:eastAsia="ru-RU"/>
        </w:rPr>
        <w:t>чт</w:t>
      </w:r>
      <w:r w:rsidRPr="00191866">
        <w:rPr>
          <w:rFonts w:ascii="Times New Roman" w:hAnsi="Times New Roman" w:cs="Times New Roman"/>
          <w:b/>
          <w:sz w:val="28"/>
          <w:szCs w:val="28"/>
          <w:lang w:eastAsia="ru-RU"/>
        </w:rPr>
        <w:t>о это значит, что она в тебе самом»</w:t>
      </w:r>
      <w:r w:rsidR="00191866" w:rsidRPr="0019186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91866" w:rsidRPr="008E50DB" w:rsidRDefault="00191866" w:rsidP="0047207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1A4" w:rsidRPr="008E50DB" w:rsidRDefault="001B51A4" w:rsidP="0047207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9186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Актуальная проблема </w:t>
      </w:r>
      <w:r w:rsidR="00EE59F5" w:rsidRPr="0019186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каждой</w:t>
      </w:r>
      <w:r w:rsidRPr="0019186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школы</w:t>
      </w:r>
      <w:r w:rsidR="00472076" w:rsidRPr="0019186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9186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 не потерять, не упустить учащихся с низкими учебными возможностями</w:t>
      </w:r>
      <w:r w:rsidRPr="008E50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2146" w:rsidRPr="003B6D23" w:rsidRDefault="000E2146" w:rsidP="008E50DB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B6D23">
        <w:rPr>
          <w:rFonts w:ascii="Times New Roman" w:hAnsi="Times New Roman" w:cs="Times New Roman"/>
          <w:i/>
          <w:sz w:val="28"/>
          <w:szCs w:val="28"/>
          <w:lang w:eastAsia="ru-RU"/>
        </w:rPr>
        <w:t>Работа с</w:t>
      </w:r>
      <w:r w:rsidR="00191866" w:rsidRPr="003B6D2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B6D23">
        <w:rPr>
          <w:rFonts w:ascii="Times New Roman" w:hAnsi="Times New Roman" w:cs="Times New Roman"/>
          <w:i/>
          <w:sz w:val="28"/>
          <w:szCs w:val="28"/>
          <w:lang w:eastAsia="ru-RU"/>
        </w:rPr>
        <w:t>низкомотивированными</w:t>
      </w:r>
      <w:proofErr w:type="spellEnd"/>
      <w:r w:rsidRPr="003B6D2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учащимися</w:t>
      </w:r>
    </w:p>
    <w:p w:rsidR="000E2146" w:rsidRPr="008E50DB" w:rsidRDefault="000E2146" w:rsidP="003B6D2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Чтобы найти средство для преодоления неуспеваемости, надо знать причины, порождающие ее. Это может быть низкое качество мыслительной деятельности ребенка, отсутствие у него мотивации к учению, несовершенство организации учебного процесса и пр. Определив, чем вызвана школьная неуспеваемость, педагог сможет оказать учащемуся квалифицированную помощь по ее преодолению.</w:t>
      </w:r>
    </w:p>
    <w:p w:rsidR="000E2146" w:rsidRPr="008E50DB" w:rsidRDefault="000E2146" w:rsidP="003B6D2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Проблема неуспеваемости беспокоит всех: и взрослых, и детей. Очевидно, что на свете нет ни одного психически здорового ребенка, который хотел бы плохо учиться. Когда же мечты об успешных школьных годах разбиваются о первые "двойки", у ребенка сначала пропадает желание учиться, а потом он просто прогуливает уроки или становится "трудным" учеником, что чаще всего приводит к новым негативным проявлениям и в поведении. Неуспевающие учащиеся начинают искать людей, в кругу которых они не будут чувствовать себя ничтожными. </w:t>
      </w:r>
      <w:r w:rsidR="0091468D"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2146" w:rsidRPr="003B6D23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6D2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Что же такое неуспеваемость?</w:t>
      </w:r>
    </w:p>
    <w:p w:rsidR="000E2146" w:rsidRPr="008E50DB" w:rsidRDefault="000E2146" w:rsidP="00133FC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Неуспеваемость - это отставание в учении, при котором за отведенное время учащийся не овладевает на удовлетворительном уровне знаниями, предусмотренными учебной программой, а также весь комплекс проблем, который может сложиться у ребенка в связи с систематическим обучением (как в группе, так и индивидуально).</w:t>
      </w:r>
    </w:p>
    <w:p w:rsidR="000E2146" w:rsidRPr="003B6D23" w:rsidRDefault="000E2146" w:rsidP="00133FC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D2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Внешние и внутренние причины неуспеваемости</w:t>
      </w:r>
    </w:p>
    <w:p w:rsidR="000E2146" w:rsidRPr="008E50DB" w:rsidRDefault="000E2146" w:rsidP="00133FC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Известные психологи Ю.К. </w:t>
      </w:r>
      <w:proofErr w:type="spellStart"/>
      <w:r w:rsidRPr="008E50DB">
        <w:rPr>
          <w:rFonts w:ascii="Times New Roman" w:hAnsi="Times New Roman" w:cs="Times New Roman"/>
          <w:sz w:val="28"/>
          <w:szCs w:val="28"/>
          <w:lang w:eastAsia="ru-RU"/>
        </w:rPr>
        <w:t>Бабанский</w:t>
      </w:r>
      <w:proofErr w:type="spellEnd"/>
      <w:r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 и В.С. </w:t>
      </w:r>
      <w:proofErr w:type="spellStart"/>
      <w:r w:rsidRPr="008E50DB">
        <w:rPr>
          <w:rFonts w:ascii="Times New Roman" w:hAnsi="Times New Roman" w:cs="Times New Roman"/>
          <w:sz w:val="28"/>
          <w:szCs w:val="28"/>
          <w:lang w:eastAsia="ru-RU"/>
        </w:rPr>
        <w:t>Цетлин</w:t>
      </w:r>
      <w:proofErr w:type="spellEnd"/>
      <w:r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 выделяют две группы причин неуспеваемости: внешние и внутренние.</w:t>
      </w:r>
    </w:p>
    <w:p w:rsidR="000E2146" w:rsidRPr="008E50DB" w:rsidRDefault="000E2146" w:rsidP="00133FC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3B6D23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внешним</w:t>
      </w:r>
      <w:r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 причинам можно отнести в первую очередь социальные, т. е. снижение ценности образования в обществе, нестабильность существующей образовательной системы. </w:t>
      </w:r>
      <w:r w:rsidR="0091468D"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К числу внешних причин следует отнести и несовершенство организации учебного процесса на местах (неинтересные уроки, отсутствие индивидуального подхода, перегрузка учащихся, </w:t>
      </w:r>
      <w:proofErr w:type="spellStart"/>
      <w:r w:rsidRPr="008E50DB">
        <w:rPr>
          <w:rFonts w:ascii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 приемов учебной деятельности, пробелы в знаниях и пр.).</w:t>
      </w:r>
      <w:r w:rsidR="003B6D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Надо отметить и отрицательное влияние извне - улицы, семьи и т. д. </w:t>
      </w:r>
      <w:r w:rsidR="00BE21C0"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2146" w:rsidRPr="008E50DB" w:rsidRDefault="000E2146" w:rsidP="00133FC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Одной из самых главных </w:t>
      </w:r>
      <w:r w:rsidRPr="003B6D23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внутренних</w:t>
      </w:r>
      <w:r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 причин неуспеваемости на сегодняшний день становятся дефекты здоровья школьников, вызванные резким ухудшением уровня материального благосостояния семей</w:t>
      </w:r>
      <w:r w:rsidR="00B36BF9"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8E50DB">
        <w:rPr>
          <w:rFonts w:ascii="Times New Roman" w:hAnsi="Times New Roman" w:cs="Times New Roman"/>
          <w:sz w:val="28"/>
          <w:szCs w:val="28"/>
          <w:lang w:eastAsia="ru-RU"/>
        </w:rPr>
        <w:t>К внутренним причинам также следует отнести низкое развитие интеллекта, что тоже должно найти своевременное отражение в составлении программ и создании новых учебников. Учебный материал должен быть посильным для большинства школьников.</w:t>
      </w:r>
      <w:r w:rsidR="00B36BF9"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50DB">
        <w:rPr>
          <w:rFonts w:ascii="Times New Roman" w:hAnsi="Times New Roman" w:cs="Times New Roman"/>
          <w:sz w:val="28"/>
          <w:szCs w:val="28"/>
          <w:lang w:eastAsia="ru-RU"/>
        </w:rPr>
        <w:t>К внутренним причинам следует отнести и отсутствие мотивации учения: у ребенка неправильно сформировалось отношение к образованию, он не понимает его общественную значимость и не стремится быть успешным в учебной деятельности.</w:t>
      </w:r>
    </w:p>
    <w:p w:rsidR="000E2146" w:rsidRPr="008E50DB" w:rsidRDefault="000E2146" w:rsidP="00133FC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И наконец, проблема слабого развития волевой сферы у учащихся. Кстати, на последнюю причину редко обращают внимание. </w:t>
      </w:r>
      <w:r w:rsidR="000A0BA3"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2146" w:rsidRPr="008E50DB" w:rsidRDefault="000E2146" w:rsidP="00133FC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Выявить причины неуспеваемости можно с помощью диагностических методик, позволяющих установить наличие и характер учебно-познавательных способностей и интересов учащихся и определить оптимальные условия их обучения.</w:t>
      </w:r>
    </w:p>
    <w:p w:rsidR="000E2146" w:rsidRPr="00133FC8" w:rsidRDefault="000E2146" w:rsidP="00D620D0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33FC8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Причины и характер проявления неуспеваемости</w:t>
      </w:r>
    </w:p>
    <w:p w:rsidR="00F565A3" w:rsidRDefault="000E2146" w:rsidP="00F25A0A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Низкий уровень развития учебной мотивации (ничто не побуждает учиться). </w:t>
      </w:r>
      <w:r w:rsidR="00DA7B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565A3" w:rsidRDefault="000E2146" w:rsidP="00F25A0A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Неправильно сформировавшееся отношение к учению, непонимание его общественной значимости.</w:t>
      </w:r>
    </w:p>
    <w:p w:rsidR="00B624B7" w:rsidRDefault="000E2146" w:rsidP="00F25A0A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E50DB">
        <w:rPr>
          <w:rFonts w:ascii="Times New Roman" w:hAnsi="Times New Roman" w:cs="Times New Roman"/>
          <w:sz w:val="28"/>
          <w:szCs w:val="28"/>
          <w:lang w:eastAsia="ru-RU"/>
        </w:rPr>
        <w:t>Нет стремления быть</w:t>
      </w:r>
      <w:proofErr w:type="gramEnd"/>
      <w:r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 успешным в учебной деятельности (отсутствует </w:t>
      </w:r>
      <w:r w:rsidR="00D620D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8E50DB">
        <w:rPr>
          <w:rFonts w:ascii="Times New Roman" w:hAnsi="Times New Roman" w:cs="Times New Roman"/>
          <w:sz w:val="28"/>
          <w:szCs w:val="28"/>
          <w:lang w:eastAsia="ru-RU"/>
        </w:rPr>
        <w:t>аинтересованность в получении хороших отметок, вполне устраивают удовлетворительные)</w:t>
      </w:r>
      <w:r w:rsidR="00911EF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E2146" w:rsidRPr="008E50DB" w:rsidRDefault="000E2146" w:rsidP="00F25A0A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Интеллектуальная пассивность как результат неправильного воспитания. </w:t>
      </w:r>
      <w:r w:rsidR="00DA7B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2146" w:rsidRPr="008E50DB" w:rsidRDefault="000E2146" w:rsidP="00F25A0A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Неправильные навыки учебной работы - со стороны педагога нет должного контроля над способами и приемами ее выполнения. Учащиеся не умеют учиться, не</w:t>
      </w:r>
      <w:r w:rsidR="00A07C0D"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 умеют самостоятельно работать.</w:t>
      </w:r>
    </w:p>
    <w:p w:rsidR="00B624B7" w:rsidRDefault="000E2146" w:rsidP="00F25A0A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Неправильно сформировавшееся отношение к учебному труду: пробелы в воспитании (нет постоянных трудовых обязанностей, не приучены выполнять их аккуратно, не предъявлялось строгих требований к качеству работы; избалованные, неорганизованные учащиеся);</w:t>
      </w:r>
      <w:r w:rsidR="00B624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50DB">
        <w:rPr>
          <w:rFonts w:ascii="Times New Roman" w:hAnsi="Times New Roman" w:cs="Times New Roman"/>
          <w:sz w:val="28"/>
          <w:szCs w:val="28"/>
          <w:lang w:eastAsia="ru-RU"/>
        </w:rPr>
        <w:t>неправильная организация учебной деятельности в</w:t>
      </w:r>
      <w:r w:rsidR="00DA7B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7149" w:rsidRPr="008E50D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О. </w:t>
      </w:r>
    </w:p>
    <w:p w:rsidR="000E2146" w:rsidRPr="008E50DB" w:rsidRDefault="000E2146" w:rsidP="00F25A0A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Нежелание выполнять не очень интересное, скучное, трудное, отнимающее много времени задание.</w:t>
      </w:r>
    </w:p>
    <w:p w:rsidR="000E2146" w:rsidRPr="008E50DB" w:rsidRDefault="000E2146" w:rsidP="00F25A0A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Небрежность и недобросовестность в выполнении учебных обязанностей.</w:t>
      </w:r>
    </w:p>
    <w:p w:rsidR="000E2146" w:rsidRPr="008E50DB" w:rsidRDefault="000E2146" w:rsidP="00F25A0A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Невыполненные или частично выполненные домашние задания.</w:t>
      </w:r>
    </w:p>
    <w:p w:rsidR="000E2146" w:rsidRPr="008E50DB" w:rsidRDefault="000E2146" w:rsidP="00F25A0A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Неаккуратное обращение с учебными пособиями</w:t>
      </w:r>
    </w:p>
    <w:p w:rsidR="000E2146" w:rsidRPr="008E50DB" w:rsidRDefault="000E2146" w:rsidP="00F25A0A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Отсутствие или слабое развитие учебных и познавательных интересов - недостаточное внимание к этой</w:t>
      </w:r>
      <w:r w:rsidR="00035844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проблеме со стороны педагогов.</w:t>
      </w:r>
      <w:r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7149"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0E2146" w:rsidRPr="003B230F" w:rsidRDefault="000E2146" w:rsidP="008E50DB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B230F">
        <w:rPr>
          <w:rFonts w:ascii="Times New Roman" w:hAnsi="Times New Roman" w:cs="Times New Roman"/>
          <w:i/>
          <w:sz w:val="28"/>
          <w:szCs w:val="28"/>
          <w:lang w:eastAsia="ru-RU"/>
        </w:rPr>
        <w:t>Детей с проблемами школьной успеваемости можно условно разделить на несколько групп:</w:t>
      </w:r>
    </w:p>
    <w:p w:rsidR="002603C5" w:rsidRPr="008E50DB" w:rsidRDefault="000E2146" w:rsidP="00F25A0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30F">
        <w:rPr>
          <w:rFonts w:ascii="Times New Roman" w:hAnsi="Times New Roman" w:cs="Times New Roman"/>
          <w:i/>
          <w:sz w:val="28"/>
          <w:szCs w:val="28"/>
          <w:lang w:eastAsia="ru-RU"/>
        </w:rPr>
        <w:t>1 группа</w:t>
      </w:r>
      <w:r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. Низкое качество мыслительной деятельности </w:t>
      </w:r>
      <w:r w:rsidR="003B23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50DB">
        <w:rPr>
          <w:rFonts w:ascii="Times New Roman" w:hAnsi="Times New Roman" w:cs="Times New Roman"/>
          <w:sz w:val="28"/>
          <w:szCs w:val="28"/>
          <w:lang w:eastAsia="ru-RU"/>
        </w:rPr>
        <w:t>сочетается с положительным отношением к учению.</w:t>
      </w:r>
      <w:r w:rsidR="002603C5"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 Для этой группы неуспевающих </w:t>
      </w:r>
      <w:r w:rsidR="003B23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03C5" w:rsidRPr="008E50DB">
        <w:rPr>
          <w:rFonts w:ascii="Times New Roman" w:hAnsi="Times New Roman" w:cs="Times New Roman"/>
          <w:sz w:val="28"/>
          <w:szCs w:val="28"/>
          <w:lang w:eastAsia="ru-RU"/>
        </w:rPr>
        <w:t>проводятся специально организованные занятия по формированию познавательных процессов - внимания, памяти, отдельных мыслительных операций: сравнения, классификации, обобщения; занятия по формированию учебных навыков: алгоритм решения задачи или работа с ее условием, развитие скорости чтения и т. д. Главное в работе с такими детьми - учить учиться. Бесполезно взывать к чувству долга, совести, вызывать родителей в школу - ученики сами болезненно переживают свои неудачи. Наоборот, надо вместе с ними радоваться каждой, пусть малейшей, но победе, каждому продвижению вперед.</w:t>
      </w:r>
    </w:p>
    <w:p w:rsidR="00C001FA" w:rsidRPr="008E50DB" w:rsidRDefault="000E2146" w:rsidP="00F25A0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30F">
        <w:rPr>
          <w:rFonts w:ascii="Times New Roman" w:hAnsi="Times New Roman" w:cs="Times New Roman"/>
          <w:i/>
          <w:sz w:val="28"/>
          <w:szCs w:val="28"/>
          <w:lang w:eastAsia="ru-RU"/>
        </w:rPr>
        <w:t>2 группа</w:t>
      </w:r>
      <w:r w:rsidRPr="008E50DB">
        <w:rPr>
          <w:rFonts w:ascii="Times New Roman" w:hAnsi="Times New Roman" w:cs="Times New Roman"/>
          <w:sz w:val="28"/>
          <w:szCs w:val="28"/>
          <w:lang w:eastAsia="ru-RU"/>
        </w:rPr>
        <w:t>. Высокое качество мыслительной деятельности в паре с отрицательным отношением к учению.</w:t>
      </w:r>
      <w:r w:rsidR="00C001FA"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 Для того чтобы заинтересовать учащихся, необходимо использовать все возможности учебного материала:</w:t>
      </w:r>
    </w:p>
    <w:p w:rsidR="00C001FA" w:rsidRPr="008E50DB" w:rsidRDefault="00C001FA" w:rsidP="00F25A0A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создавать проблемные ситуации;</w:t>
      </w:r>
    </w:p>
    <w:p w:rsidR="00C001FA" w:rsidRPr="008E50DB" w:rsidRDefault="00C001FA" w:rsidP="00F25A0A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активизировать самостоятельное мышление;</w:t>
      </w:r>
    </w:p>
    <w:p w:rsidR="00C001FA" w:rsidRPr="008E50DB" w:rsidRDefault="00C001FA" w:rsidP="00F25A0A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организовывать сотрудничество учащихся на уроке;</w:t>
      </w:r>
    </w:p>
    <w:p w:rsidR="00C001FA" w:rsidRPr="008E50DB" w:rsidRDefault="00C001FA" w:rsidP="00F25A0A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выстраивать позитивные отношения с группой;</w:t>
      </w:r>
    </w:p>
    <w:p w:rsidR="00C001FA" w:rsidRPr="008E50DB" w:rsidRDefault="00C001FA" w:rsidP="00F25A0A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проявлять искреннюю заинтересованность в успехах ребят.</w:t>
      </w:r>
    </w:p>
    <w:p w:rsidR="00C001FA" w:rsidRPr="008E50DB" w:rsidRDefault="00C001FA" w:rsidP="00F7503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E50DB">
        <w:rPr>
          <w:rFonts w:ascii="Times New Roman" w:hAnsi="Times New Roman" w:cs="Times New Roman"/>
          <w:sz w:val="28"/>
          <w:szCs w:val="28"/>
          <w:lang w:eastAsia="ru-RU"/>
        </w:rPr>
        <w:t>При развитии мотива достижения следует ориентировать ученика на самооценку деятельности (например, задавать ребенку такие вопросы:</w:t>
      </w:r>
      <w:proofErr w:type="gramEnd"/>
      <w:r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 "Ты удовлетворен результатом?"; вместо оценки сказать ему: </w:t>
      </w:r>
      <w:proofErr w:type="gramStart"/>
      <w:r w:rsidRPr="008E50DB">
        <w:rPr>
          <w:rFonts w:ascii="Times New Roman" w:hAnsi="Times New Roman" w:cs="Times New Roman"/>
          <w:sz w:val="28"/>
          <w:szCs w:val="28"/>
          <w:lang w:eastAsia="ru-RU"/>
        </w:rPr>
        <w:t>"Ты сегодня хорошо справился с работой").</w:t>
      </w:r>
      <w:proofErr w:type="gramEnd"/>
      <w:r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 Можно проводить индивидуальные беседы, обсуждая достижения и промахи, постоянно интересоваться отношением ученика к процессу и результату своей деятельности. Учащиеся, которые уже усвоили материал и выполнили задание, могут отдохнуть или выполнить дополнительные задания. Ученикам, которые </w:t>
      </w:r>
      <w:r w:rsidRPr="008E50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ориентированы на избегание неудач, стоит дать такие задания, которые поддержат их самооценку, защитят от публичного осуждения и критики.</w:t>
      </w:r>
    </w:p>
    <w:p w:rsidR="00844E63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50E0A">
        <w:rPr>
          <w:rFonts w:ascii="Times New Roman" w:hAnsi="Times New Roman" w:cs="Times New Roman"/>
          <w:i/>
          <w:sz w:val="28"/>
          <w:szCs w:val="28"/>
          <w:lang w:eastAsia="ru-RU"/>
        </w:rPr>
        <w:t>3 группа</w:t>
      </w:r>
      <w:r w:rsidRPr="008E50DB">
        <w:rPr>
          <w:rFonts w:ascii="Times New Roman" w:hAnsi="Times New Roman" w:cs="Times New Roman"/>
          <w:sz w:val="28"/>
          <w:szCs w:val="28"/>
          <w:lang w:eastAsia="ru-RU"/>
        </w:rPr>
        <w:t>. Низкое качество мыслительной деятельности сочетается с отрицательным отношением к учению.</w:t>
      </w:r>
      <w:r w:rsidR="00B34805"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4E63" w:rsidRPr="008E50DB">
        <w:rPr>
          <w:rFonts w:ascii="Times New Roman" w:hAnsi="Times New Roman" w:cs="Times New Roman"/>
          <w:sz w:val="28"/>
          <w:szCs w:val="28"/>
          <w:lang w:eastAsia="ru-RU"/>
        </w:rPr>
        <w:t>Задача педагога в этом случае:</w:t>
      </w:r>
    </w:p>
    <w:p w:rsidR="00844E63" w:rsidRPr="008E50DB" w:rsidRDefault="00844E63" w:rsidP="00F75036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помочь учащимся осознать необходимость получения новых знаний;</w:t>
      </w:r>
    </w:p>
    <w:p w:rsidR="00844E63" w:rsidRPr="008E50DB" w:rsidRDefault="00844E63" w:rsidP="00F75036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развивать ответственность;</w:t>
      </w:r>
    </w:p>
    <w:p w:rsidR="00844E63" w:rsidRPr="008E50DB" w:rsidRDefault="00844E63" w:rsidP="00F75036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поддерживать уверенность учащихся в собственных силах, вырабатывая позитивную самооценку.</w:t>
      </w:r>
    </w:p>
    <w:p w:rsidR="000E2146" w:rsidRPr="008E50DB" w:rsidRDefault="00A50E0A" w:rsidP="00F7503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2146" w:rsidRPr="008E50DB">
        <w:rPr>
          <w:rFonts w:ascii="Times New Roman" w:hAnsi="Times New Roman" w:cs="Times New Roman"/>
          <w:sz w:val="28"/>
          <w:szCs w:val="28"/>
          <w:lang w:eastAsia="ru-RU"/>
        </w:rPr>
        <w:t>Чаще всего педагог сталкивается с учащимися первой и второй группы. Каждой группе учащихся следует оказывать дифференцированную помощь.</w:t>
      </w:r>
    </w:p>
    <w:p w:rsidR="000E2146" w:rsidRPr="008E50DB" w:rsidRDefault="000E2146" w:rsidP="00F7503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 Желательно продумать каждый урок согласно интересам учащихся, использовать все возможности учебного материала для развития их любознательности. Для того чтобы повысить познавательный интерес, приме</w:t>
      </w:r>
      <w:r w:rsidR="00586F53">
        <w:rPr>
          <w:rFonts w:ascii="Times New Roman" w:hAnsi="Times New Roman" w:cs="Times New Roman"/>
          <w:sz w:val="28"/>
          <w:szCs w:val="28"/>
          <w:lang w:eastAsia="ru-RU"/>
        </w:rPr>
        <w:t>няются активные формы обучения:</w:t>
      </w:r>
    </w:p>
    <w:p w:rsidR="000E2146" w:rsidRPr="008E50DB" w:rsidRDefault="000E2146" w:rsidP="00F75036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решение проблемных ситуаций;</w:t>
      </w:r>
    </w:p>
    <w:p w:rsidR="000E2146" w:rsidRPr="008E50DB" w:rsidRDefault="000E2146" w:rsidP="00F75036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использование исследовательского подхода при изучении учебного материала;</w:t>
      </w:r>
    </w:p>
    <w:p w:rsidR="000E2146" w:rsidRPr="008E50DB" w:rsidRDefault="000E2146" w:rsidP="00F75036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связь учебной информации с жизненным опытом учащихся;</w:t>
      </w:r>
    </w:p>
    <w:p w:rsidR="000E2146" w:rsidRPr="008E50DB" w:rsidRDefault="000E2146" w:rsidP="00F75036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групп; позитивное эмоциональное подкрепление, индивидуальная и групповая работа над проектами.</w:t>
      </w:r>
    </w:p>
    <w:p w:rsidR="000E2146" w:rsidRPr="008E50DB" w:rsidRDefault="000E2146" w:rsidP="00F7503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Помеха развитию мотивации - тревожность и страх на уроках. Угрожая, запугивая, унижая, ограничивая, педагог окрашивает негативными эмоциями ситуацию учебной деятельности. Это приводит к тому, что учащийся, испытавший сильную тревогу, сосредоточивается на личных переживаниях, которые вытесняют желание усвоить учебный материал. </w:t>
      </w:r>
      <w:r w:rsidR="007E542F"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86F53" w:rsidRDefault="007E542F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2146" w:rsidRPr="008E50DB">
        <w:rPr>
          <w:rFonts w:ascii="Times New Roman" w:hAnsi="Times New Roman" w:cs="Times New Roman"/>
          <w:sz w:val="28"/>
          <w:szCs w:val="28"/>
          <w:lang w:eastAsia="ru-RU"/>
        </w:rPr>
        <w:t>Систему работы по формированию положительного отношения к учению у неуспевающих школьников можно распределить на этапы</w:t>
      </w:r>
      <w:r w:rsidR="00586F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4339" w:rsidRDefault="00E44339" w:rsidP="000B5FA9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86F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Этапы формирования положительного отношения к учению</w:t>
      </w:r>
    </w:p>
    <w:p w:rsidR="00586F53" w:rsidRPr="00586F53" w:rsidRDefault="00586F53" w:rsidP="00586F53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460"/>
        <w:gridCol w:w="2957"/>
        <w:gridCol w:w="2961"/>
      </w:tblGrid>
      <w:tr w:rsidR="00047674" w:rsidRPr="008E50DB" w:rsidTr="000B5FA9">
        <w:tc>
          <w:tcPr>
            <w:tcW w:w="2235" w:type="dxa"/>
          </w:tcPr>
          <w:p w:rsidR="00047674" w:rsidRPr="008E50DB" w:rsidRDefault="00047674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Формируемые отношения   </w:t>
            </w:r>
          </w:p>
        </w:tc>
        <w:tc>
          <w:tcPr>
            <w:tcW w:w="2460" w:type="dxa"/>
          </w:tcPr>
          <w:p w:rsidR="00047674" w:rsidRPr="008E50DB" w:rsidRDefault="00E44339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1-й этап     </w:t>
            </w:r>
          </w:p>
        </w:tc>
        <w:tc>
          <w:tcPr>
            <w:tcW w:w="2957" w:type="dxa"/>
          </w:tcPr>
          <w:p w:rsidR="00047674" w:rsidRPr="008E50DB" w:rsidRDefault="00E44339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2-й этап     </w:t>
            </w:r>
          </w:p>
        </w:tc>
        <w:tc>
          <w:tcPr>
            <w:tcW w:w="2961" w:type="dxa"/>
          </w:tcPr>
          <w:p w:rsidR="00E44339" w:rsidRPr="008E50DB" w:rsidRDefault="00E44339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3-й этап</w:t>
            </w:r>
          </w:p>
          <w:p w:rsidR="00047674" w:rsidRPr="008E50DB" w:rsidRDefault="00047674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674" w:rsidRPr="008E50DB" w:rsidTr="000B5FA9">
        <w:tc>
          <w:tcPr>
            <w:tcW w:w="2235" w:type="dxa"/>
          </w:tcPr>
          <w:p w:rsidR="00E44339" w:rsidRPr="008E50DB" w:rsidRDefault="00E44339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7674" w:rsidRPr="008E50DB" w:rsidRDefault="00E44339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содержанию учебного материала      </w:t>
            </w:r>
          </w:p>
        </w:tc>
        <w:tc>
          <w:tcPr>
            <w:tcW w:w="2460" w:type="dxa"/>
          </w:tcPr>
          <w:p w:rsidR="00047674" w:rsidRPr="008E50DB" w:rsidRDefault="00E44339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Наиболее легкий занимательный материал, независимо от его важности, значимости </w:t>
            </w:r>
          </w:p>
        </w:tc>
        <w:tc>
          <w:tcPr>
            <w:tcW w:w="2957" w:type="dxa"/>
          </w:tcPr>
          <w:p w:rsidR="00047674" w:rsidRPr="008E50DB" w:rsidRDefault="006D4BE7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Занимательный материал, касающийся сущности </w:t>
            </w:r>
            <w:proofErr w:type="gramStart"/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изучаемого</w:t>
            </w:r>
            <w:proofErr w:type="gramEnd"/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1" w:type="dxa"/>
          </w:tcPr>
          <w:p w:rsidR="00047674" w:rsidRPr="008E50DB" w:rsidRDefault="006D4BE7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Существенный, важный, но не привлекательный материал</w:t>
            </w:r>
          </w:p>
        </w:tc>
      </w:tr>
      <w:tr w:rsidR="00047674" w:rsidRPr="008E50DB" w:rsidTr="000B5FA9">
        <w:tc>
          <w:tcPr>
            <w:tcW w:w="2235" w:type="dxa"/>
          </w:tcPr>
          <w:p w:rsidR="00047674" w:rsidRPr="008E50DB" w:rsidRDefault="006D4BE7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процессу учения (усвоения знаний)   </w:t>
            </w:r>
          </w:p>
        </w:tc>
        <w:tc>
          <w:tcPr>
            <w:tcW w:w="2460" w:type="dxa"/>
          </w:tcPr>
          <w:p w:rsidR="00047674" w:rsidRPr="008E50DB" w:rsidRDefault="006D4BE7" w:rsidP="000B5F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Действует учитель - ученик только воспринимает      </w:t>
            </w:r>
          </w:p>
        </w:tc>
        <w:tc>
          <w:tcPr>
            <w:tcW w:w="2957" w:type="dxa"/>
          </w:tcPr>
          <w:p w:rsidR="00047674" w:rsidRPr="008E50DB" w:rsidRDefault="006D4BE7" w:rsidP="000B5F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Ведущим остается учитель, ученик участвует в отдельных звеньях процесса       </w:t>
            </w:r>
          </w:p>
        </w:tc>
        <w:tc>
          <w:tcPr>
            <w:tcW w:w="2961" w:type="dxa"/>
          </w:tcPr>
          <w:p w:rsidR="00047674" w:rsidRPr="008E50DB" w:rsidRDefault="006D4BE7" w:rsidP="000B5F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Ведущим становится ученик, учитель участвует в отдельных звеньях процесса</w:t>
            </w:r>
          </w:p>
        </w:tc>
      </w:tr>
      <w:tr w:rsidR="00047674" w:rsidRPr="008E50DB" w:rsidTr="000B5FA9">
        <w:tc>
          <w:tcPr>
            <w:tcW w:w="2235" w:type="dxa"/>
          </w:tcPr>
          <w:p w:rsidR="00047674" w:rsidRPr="008E50DB" w:rsidRDefault="006D4BE7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себе, своим силам    </w:t>
            </w:r>
          </w:p>
        </w:tc>
        <w:tc>
          <w:tcPr>
            <w:tcW w:w="2460" w:type="dxa"/>
          </w:tcPr>
          <w:p w:rsidR="00047674" w:rsidRPr="008E50DB" w:rsidRDefault="00550800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Поощрение успехов в учебе, не требующей усилий</w:t>
            </w:r>
          </w:p>
        </w:tc>
        <w:tc>
          <w:tcPr>
            <w:tcW w:w="2957" w:type="dxa"/>
          </w:tcPr>
          <w:p w:rsidR="00047674" w:rsidRPr="008E50DB" w:rsidRDefault="00550800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Поощрение успехов в работе, требующей некоторых усилий   </w:t>
            </w:r>
          </w:p>
        </w:tc>
        <w:tc>
          <w:tcPr>
            <w:tcW w:w="2961" w:type="dxa"/>
          </w:tcPr>
          <w:p w:rsidR="00550800" w:rsidRPr="008E50DB" w:rsidRDefault="00550800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Поощрение успехов в работе, </w:t>
            </w:r>
            <w:proofErr w:type="gramStart"/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требующий</w:t>
            </w:r>
            <w:proofErr w:type="gramEnd"/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значительных усилий</w:t>
            </w:r>
          </w:p>
          <w:p w:rsidR="00047674" w:rsidRPr="008E50DB" w:rsidRDefault="00047674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0800" w:rsidRPr="008E50DB" w:rsidTr="000B5FA9">
        <w:tc>
          <w:tcPr>
            <w:tcW w:w="2235" w:type="dxa"/>
          </w:tcPr>
          <w:p w:rsidR="00550800" w:rsidRPr="008E50DB" w:rsidRDefault="00550800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учителю (коллективу)      </w:t>
            </w:r>
          </w:p>
        </w:tc>
        <w:tc>
          <w:tcPr>
            <w:tcW w:w="2460" w:type="dxa"/>
          </w:tcPr>
          <w:p w:rsidR="00550800" w:rsidRPr="008E50DB" w:rsidRDefault="00550800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Подчеркнутая объективность, нейтралитет        </w:t>
            </w:r>
          </w:p>
        </w:tc>
        <w:tc>
          <w:tcPr>
            <w:tcW w:w="2957" w:type="dxa"/>
          </w:tcPr>
          <w:p w:rsidR="00550800" w:rsidRPr="008E50DB" w:rsidRDefault="00550800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Доброжелательность, внимание, личное расположение, помощь, сочувствие        </w:t>
            </w:r>
          </w:p>
        </w:tc>
        <w:tc>
          <w:tcPr>
            <w:tcW w:w="2961" w:type="dxa"/>
          </w:tcPr>
          <w:p w:rsidR="00550800" w:rsidRPr="008E50DB" w:rsidRDefault="00550800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суждения наряду с доброжелательностью, помощью и др.</w:t>
            </w:r>
          </w:p>
          <w:p w:rsidR="00550800" w:rsidRPr="008E50DB" w:rsidRDefault="00550800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7674" w:rsidRPr="008E50DB" w:rsidRDefault="00047674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146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Следующим шагом является оказание своевременной помощи неуспевающему ученику на определенном этапе урока</w:t>
      </w:r>
      <w:r w:rsidR="00FF659A" w:rsidRPr="008E50D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659A"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2146" w:rsidRPr="0072463D" w:rsidRDefault="000E2146" w:rsidP="00B411EC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246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Оказание помощи неуспевающему ученику на уроке</w:t>
      </w:r>
    </w:p>
    <w:p w:rsidR="00FF659A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F659A"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8187"/>
      </w:tblGrid>
      <w:tr w:rsidR="00FF659A" w:rsidRPr="008E50DB" w:rsidTr="00B411EC">
        <w:tc>
          <w:tcPr>
            <w:tcW w:w="2518" w:type="dxa"/>
          </w:tcPr>
          <w:p w:rsidR="00FF659A" w:rsidRPr="008E50DB" w:rsidRDefault="00FF659A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урока        </w:t>
            </w:r>
          </w:p>
        </w:tc>
        <w:tc>
          <w:tcPr>
            <w:tcW w:w="8187" w:type="dxa"/>
          </w:tcPr>
          <w:p w:rsidR="00FF659A" w:rsidRPr="008E50DB" w:rsidRDefault="00FF659A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помощи в учении</w:t>
            </w:r>
          </w:p>
          <w:p w:rsidR="00FF659A" w:rsidRPr="008E50DB" w:rsidRDefault="00FF659A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59A" w:rsidRPr="008E50DB" w:rsidTr="00B411EC">
        <w:tc>
          <w:tcPr>
            <w:tcW w:w="2518" w:type="dxa"/>
          </w:tcPr>
          <w:p w:rsidR="00FF659A" w:rsidRPr="008E50DB" w:rsidRDefault="00E93C66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подготовленности учащихся </w:t>
            </w:r>
          </w:p>
        </w:tc>
        <w:tc>
          <w:tcPr>
            <w:tcW w:w="8187" w:type="dxa"/>
          </w:tcPr>
          <w:p w:rsidR="00E93C66" w:rsidRPr="008E50DB" w:rsidRDefault="00E93C66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атмосферы особой доброжелательности при опросе. Снижение темпа опроса, разрешение дольше готовиться у доски.</w:t>
            </w:r>
          </w:p>
          <w:p w:rsidR="00E93C66" w:rsidRPr="008E50DB" w:rsidRDefault="00E93C66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Предложение учащимся примерного плана ответа.</w:t>
            </w:r>
          </w:p>
          <w:p w:rsidR="00E93C66" w:rsidRPr="008E50DB" w:rsidRDefault="00E93C66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Разрешение пользоваться наглядными пособиями, помогающими излагать суть явления.</w:t>
            </w:r>
          </w:p>
          <w:p w:rsidR="00FF659A" w:rsidRPr="008E50DB" w:rsidRDefault="00E93C66" w:rsidP="00B411E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Стимулирование оценкой, подбадриванием, похвалой</w:t>
            </w:r>
          </w:p>
        </w:tc>
      </w:tr>
      <w:tr w:rsidR="00FF659A" w:rsidRPr="008E50DB" w:rsidTr="00B411EC">
        <w:tc>
          <w:tcPr>
            <w:tcW w:w="2518" w:type="dxa"/>
          </w:tcPr>
          <w:p w:rsidR="00FF659A" w:rsidRPr="008E50DB" w:rsidRDefault="00E93C66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Изложение нового материала       </w:t>
            </w:r>
          </w:p>
        </w:tc>
        <w:tc>
          <w:tcPr>
            <w:tcW w:w="8187" w:type="dxa"/>
          </w:tcPr>
          <w:p w:rsidR="00745FC6" w:rsidRPr="008E50DB" w:rsidRDefault="00745FC6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Поддержание интереса слабоуспевающих учеников с помощью вопросов, выявляющих степень понимания ими учебного материала.</w:t>
            </w:r>
          </w:p>
          <w:p w:rsidR="00745FC6" w:rsidRPr="008E50DB" w:rsidRDefault="00745FC6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Привлечение их в качестве помощников при подготовке приборов, опытов и т. д.</w:t>
            </w:r>
          </w:p>
          <w:p w:rsidR="00745FC6" w:rsidRPr="008E50DB" w:rsidRDefault="00745FC6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Привлечение к высказыванию предложений при проблемном обучении, к выводам и обобщениям или объяснению сути проблемы, высказанной сильным учеником</w:t>
            </w:r>
          </w:p>
          <w:p w:rsidR="00745FC6" w:rsidRPr="008E50DB" w:rsidRDefault="00745FC6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 учащихся на уроке  Разбивка заданий на дозы, этапы, выделение в сложных заданиях ряда простых, ссылка на аналогичное задание, выполненное ранее.</w:t>
            </w:r>
          </w:p>
          <w:p w:rsidR="00745FC6" w:rsidRPr="008E50DB" w:rsidRDefault="00745FC6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Напоминание приема и способа выполнения задания.</w:t>
            </w:r>
          </w:p>
          <w:p w:rsidR="00745FC6" w:rsidRPr="008E50DB" w:rsidRDefault="00745FC6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Указание на необходимость актуализировать то или иное правило.</w:t>
            </w:r>
          </w:p>
          <w:p w:rsidR="00745FC6" w:rsidRPr="008E50DB" w:rsidRDefault="00745FC6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Ссылка на правила и свойства, которые необходимы для решения задач, упражнений.</w:t>
            </w:r>
          </w:p>
          <w:p w:rsidR="00745FC6" w:rsidRPr="008E50DB" w:rsidRDefault="00745FC6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Инструктирование о рациональных путях выполнения заданий, требованиях к их оформлению.</w:t>
            </w:r>
          </w:p>
          <w:p w:rsidR="00745FC6" w:rsidRPr="008E50DB" w:rsidRDefault="00745FC6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Стимулирование самостоятельных действий слабоуспевающих.</w:t>
            </w:r>
          </w:p>
          <w:p w:rsidR="00745FC6" w:rsidRPr="008E50DB" w:rsidRDefault="00745FC6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Более тщательный контроль их деятельности, указание на ошибки, проверка, исправления</w:t>
            </w:r>
          </w:p>
          <w:p w:rsidR="00745FC6" w:rsidRPr="008E50DB" w:rsidRDefault="00745FC6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самостоятельной работы вне класса   Выбор для групп слабоуспевающих наиболее рациональной системы упражнений, а не механическое увеличение их числа.</w:t>
            </w:r>
          </w:p>
          <w:p w:rsidR="00745FC6" w:rsidRPr="008E50DB" w:rsidRDefault="00745FC6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Более подробное объяснение последовательности выполнения задания.</w:t>
            </w:r>
          </w:p>
          <w:p w:rsidR="00FF659A" w:rsidRPr="008E50DB" w:rsidRDefault="00745FC6" w:rsidP="0072463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Предупреждение о возможных затруднениях, использование карточек-консультаций, карточек с направляющим планом действий</w:t>
            </w:r>
          </w:p>
        </w:tc>
      </w:tr>
    </w:tbl>
    <w:p w:rsidR="000E2146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140A2" w:rsidRDefault="003140A2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40A2" w:rsidRDefault="003140A2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40A2" w:rsidRDefault="003140A2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40A2" w:rsidRDefault="003140A2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40A2" w:rsidRDefault="003140A2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40A2" w:rsidRDefault="003140A2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40A2" w:rsidRDefault="003140A2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146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Очень важный этап при работе с такими детьми - профилактика неуспеваемости </w:t>
      </w:r>
      <w:r w:rsidR="00B31CFA"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2146" w:rsidRPr="0072463D" w:rsidRDefault="000E2146" w:rsidP="00B411EC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246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Профилактика неуспеваемости</w:t>
      </w:r>
    </w:p>
    <w:p w:rsidR="00B31CFA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B31CFA" w:rsidRPr="008E50DB" w:rsidTr="009A133F">
        <w:tc>
          <w:tcPr>
            <w:tcW w:w="2660" w:type="dxa"/>
          </w:tcPr>
          <w:p w:rsidR="00B31CFA" w:rsidRPr="008E50DB" w:rsidRDefault="00B31CFA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Этапы урока        </w:t>
            </w:r>
          </w:p>
        </w:tc>
        <w:tc>
          <w:tcPr>
            <w:tcW w:w="7761" w:type="dxa"/>
          </w:tcPr>
          <w:p w:rsidR="00B31CFA" w:rsidRPr="008E50DB" w:rsidRDefault="00B31CFA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Акценты в обучении</w:t>
            </w:r>
          </w:p>
          <w:p w:rsidR="00B31CFA" w:rsidRPr="008E50DB" w:rsidRDefault="00B31CFA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CFA" w:rsidRPr="008E50DB" w:rsidTr="009A133F">
        <w:tc>
          <w:tcPr>
            <w:tcW w:w="2660" w:type="dxa"/>
          </w:tcPr>
          <w:p w:rsidR="00B31CFA" w:rsidRPr="008E50DB" w:rsidRDefault="00276A18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подготовленности учащихся </w:t>
            </w:r>
          </w:p>
        </w:tc>
        <w:tc>
          <w:tcPr>
            <w:tcW w:w="7761" w:type="dxa"/>
          </w:tcPr>
          <w:p w:rsidR="00B31CFA" w:rsidRPr="008E50DB" w:rsidRDefault="00276A18" w:rsidP="0072463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Специально контролировать усвоение вопросов, обычно вызывающих у учащихся наибольшее затруднение.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В конце темы или раздела обобщить итоги усвоения основных понятий, законов, правил, умений и навыков, выявить причины отставания</w:t>
            </w:r>
          </w:p>
        </w:tc>
      </w:tr>
      <w:tr w:rsidR="00276A18" w:rsidRPr="008E50DB" w:rsidTr="009A133F">
        <w:tc>
          <w:tcPr>
            <w:tcW w:w="2660" w:type="dxa"/>
          </w:tcPr>
          <w:p w:rsidR="00276A18" w:rsidRPr="008E50DB" w:rsidRDefault="00276A18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Изложение нового материала       </w:t>
            </w:r>
          </w:p>
        </w:tc>
        <w:tc>
          <w:tcPr>
            <w:tcW w:w="7761" w:type="dxa"/>
          </w:tcPr>
          <w:p w:rsidR="00276A18" w:rsidRPr="008E50DB" w:rsidRDefault="00276A18" w:rsidP="00EA4D5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</w:t>
            </w:r>
          </w:p>
        </w:tc>
      </w:tr>
      <w:tr w:rsidR="00276A18" w:rsidRPr="008E50DB" w:rsidTr="009A133F">
        <w:tc>
          <w:tcPr>
            <w:tcW w:w="2660" w:type="dxa"/>
          </w:tcPr>
          <w:p w:rsidR="00276A18" w:rsidRPr="008E50DB" w:rsidRDefault="00276A18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 учащихся на уроке </w:t>
            </w:r>
          </w:p>
        </w:tc>
        <w:tc>
          <w:tcPr>
            <w:tcW w:w="7761" w:type="dxa"/>
          </w:tcPr>
          <w:p w:rsidR="00FE2E24" w:rsidRPr="008E50DB" w:rsidRDefault="00FE2E24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Подбирать для самостоятельной работы задания по наиболее существенным, сложным и трудным разделам учебного материала. Стремиться меньшим числом упражнений, но поданных в определенной системе достичь большего эффекта. Включать в содержание самостоятельной работы упражнения по устранению ошибок, допущенных при ответах</w:t>
            </w:r>
          </w:p>
          <w:p w:rsidR="00276A18" w:rsidRPr="008E50DB" w:rsidRDefault="00FE2E24" w:rsidP="00EA4D5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выполняя ее в должном темпе, и осуществлять контроль  </w:t>
            </w:r>
          </w:p>
        </w:tc>
      </w:tr>
      <w:tr w:rsidR="00FE2E24" w:rsidRPr="008E50DB" w:rsidTr="009A133F">
        <w:tc>
          <w:tcPr>
            <w:tcW w:w="2660" w:type="dxa"/>
          </w:tcPr>
          <w:p w:rsidR="00FE2E24" w:rsidRPr="008E50DB" w:rsidRDefault="00FE2E24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самостоятельной работы вне класса  </w:t>
            </w:r>
          </w:p>
        </w:tc>
        <w:tc>
          <w:tcPr>
            <w:tcW w:w="7761" w:type="dxa"/>
          </w:tcPr>
          <w:p w:rsidR="00FE2E24" w:rsidRPr="008E50DB" w:rsidRDefault="00FE2E24" w:rsidP="00EA4D5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Обеспечивать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</w:t>
            </w:r>
            <w:proofErr w:type="gramEnd"/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понимание этих инструкций школьниками. Согласовывать объем домашних заданий с другими учителями класса, исключая перегрузку, особенно слабоуспевающих учеников</w:t>
            </w:r>
          </w:p>
        </w:tc>
      </w:tr>
    </w:tbl>
    <w:p w:rsidR="000E2146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AC5" w:rsidRDefault="00394AC5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AC5" w:rsidRDefault="00394AC5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AC5" w:rsidRDefault="00394AC5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AC5" w:rsidRDefault="00394AC5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AC5" w:rsidRDefault="00394AC5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AC5" w:rsidRPr="008E50DB" w:rsidRDefault="00394AC5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146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Работа с неуспевающими детьми должна вестись систематически </w:t>
      </w:r>
      <w:r w:rsidR="00FE2E24"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2146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E2146" w:rsidRPr="00EA4D56" w:rsidRDefault="00FE2E24" w:rsidP="00EA4D56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A4D5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Мероприятия</w:t>
      </w:r>
      <w:r w:rsidR="00825E88" w:rsidRPr="00EA4D5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для</w:t>
      </w:r>
      <w:r w:rsidR="000E2146" w:rsidRPr="00EA4D5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работы со слабоуспевающими и неуспевающими учащимися</w:t>
      </w:r>
    </w:p>
    <w:p w:rsidR="000E2146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1. Проведение контрольного среза знаний учащихся класса по основным разделам учебного материала предыдущих лет обучения.</w:t>
      </w:r>
    </w:p>
    <w:p w:rsidR="000E2146" w:rsidRPr="008E50DB" w:rsidRDefault="00190221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2146"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2. Установление причин неуспеваемости учащихся через встречи с родителями, беседы со школьными специалистами: классным руководителем, психологом, врачом, логопедом и обязательно с самим ребенком      </w:t>
      </w:r>
      <w:r w:rsidR="00825E88"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2146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3. Составление индивидуального плана работы по ликвидации пробелов в знаниях отстающего ученика на текущую четверть      </w:t>
      </w:r>
      <w:r w:rsidR="00825E88"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2146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4. Использование дифференцированного подхода при организации самостоятельной работы на уроке. Включение посильных индивидуальных заданий   </w:t>
      </w:r>
      <w:r w:rsidR="00825E88"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2146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5. Ведение тематического учета знаний слабоуспевающих учащихся класса       </w:t>
      </w:r>
      <w:r w:rsidR="00825E88"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2146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6. Организация индивидуальной работы со слабым учеником учителями-предметниками         </w:t>
      </w:r>
      <w:r w:rsidR="00825E88"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A4D56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A4D56" w:rsidRDefault="00EA4D5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146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В работе с неуспевающими детьми помогут памятки для педагогов.</w:t>
      </w:r>
    </w:p>
    <w:p w:rsidR="000E2146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E2146" w:rsidRPr="00EA4D56" w:rsidRDefault="000E2146" w:rsidP="00EA4D56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A4D5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Памятка "Работа с неуспевающими учащимися"</w:t>
      </w:r>
    </w:p>
    <w:p w:rsidR="000E2146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E2146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1. Ф.И.О. ученика ______________________________________________</w:t>
      </w:r>
    </w:p>
    <w:p w:rsidR="000E2146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 2. Класс _____________________________________________________</w:t>
      </w:r>
    </w:p>
    <w:p w:rsidR="000E2146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 3. По каким предметам не успевает ______________________________</w:t>
      </w:r>
    </w:p>
    <w:p w:rsidR="000E2146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4. Поведение ученика __________________________________________</w:t>
      </w:r>
    </w:p>
    <w:p w:rsidR="000E2146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 5. Причины, которые привели к плохой успеваемости _______________</w:t>
      </w:r>
    </w:p>
    <w:p w:rsidR="000E2146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 6. Какие средства (дидактические, воспитательные, учебные, внеклассные, дополнительные занятия) используются в работе с учеником ____________________________</w:t>
      </w:r>
    </w:p>
    <w:p w:rsidR="000E2146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7. Кто привлечен к работе по преодолению неуспеваемости ученика __</w:t>
      </w:r>
    </w:p>
    <w:p w:rsidR="000E2146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 8. Сколько времени длится эта работа ___________________________</w:t>
      </w:r>
    </w:p>
    <w:p w:rsidR="000E2146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 9. Какие изменения наблюдаются, есть ли результаты работы _______</w:t>
      </w:r>
    </w:p>
    <w:p w:rsidR="000E2146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E2146" w:rsidRPr="00306871" w:rsidRDefault="000E2146" w:rsidP="00306871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0687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Памятка "Психотерапия неуспеваемости"</w:t>
      </w:r>
    </w:p>
    <w:p w:rsidR="000E2146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E2146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1. "Не бить лежачего"</w:t>
      </w:r>
    </w:p>
    <w:p w:rsidR="000E2146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 Оценку своих знаний учащийся уже получил и ждет спокойной помощи, а не новых упреков.</w:t>
      </w:r>
    </w:p>
    <w:p w:rsidR="000E2146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 2. Не более одного недостатка в минуту</w:t>
      </w:r>
    </w:p>
    <w:p w:rsidR="000E2146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 Избавляя человека от недостатков, знайте меру. Иначе человек станет нечувствительным к вашим оценкам. По возможности выберите из множества недостатков тот, который особенно непереносим, который хотите ликвидировать в первую очередь, и помогайте бороться с ним.</w:t>
      </w:r>
    </w:p>
    <w:p w:rsidR="000E2146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 3. "За двумя зайцами погонишься</w:t>
      </w:r>
      <w:proofErr w:type="gramStart"/>
      <w:r w:rsidRPr="008E50DB">
        <w:rPr>
          <w:rFonts w:ascii="Times New Roman" w:hAnsi="Times New Roman" w:cs="Times New Roman"/>
          <w:sz w:val="28"/>
          <w:szCs w:val="28"/>
          <w:lang w:eastAsia="ru-RU"/>
        </w:rPr>
        <w:t>:"</w:t>
      </w:r>
      <w:proofErr w:type="gramEnd"/>
    </w:p>
    <w:p w:rsidR="000E2146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 Начните с ликвидации тех учебных трудностей, которые в первую очередь значимы для самого учащегося.</w:t>
      </w:r>
    </w:p>
    <w:p w:rsidR="000E2146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 4. Хвалить исполнителя, критиковать исполнение</w:t>
      </w:r>
    </w:p>
    <w:p w:rsidR="000E2146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Оценка должна иметь точный адрес. Критика должна быть как можно более безличной.</w:t>
      </w:r>
    </w:p>
    <w:p w:rsidR="000E2146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5. Сравнивайте сегодняшние успехи учащегося с его собственными вчерашними неудачами</w:t>
      </w:r>
    </w:p>
    <w:p w:rsidR="000E2146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 Даже самый малый успех - это победа над собой, и она должна быть замечена и оценена по заслугам.</w:t>
      </w:r>
    </w:p>
    <w:p w:rsidR="000E2146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 6. Не скупитесь на похвалу</w:t>
      </w:r>
    </w:p>
    <w:p w:rsidR="000E2146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 Выделите из потока неудач крошечный островок, соломинку успеха, и возникнет плацдарм, с которого можно вести наступление на незнание и неумение.</w:t>
      </w:r>
    </w:p>
    <w:p w:rsidR="000E2146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 7. Техника оценочной безопасности</w:t>
      </w:r>
    </w:p>
    <w:p w:rsidR="000E2146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 Оценивать деятельность дробно, дифференцированно. Возникает деловая мотивация учения: "Еще не знаю, но могу и хочу знать".</w:t>
      </w:r>
    </w:p>
    <w:p w:rsidR="000E2146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 8. Ставьте перед учащимися предельно конкретные и реальные цели</w:t>
      </w:r>
    </w:p>
    <w:p w:rsidR="000E2146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 Не искушайте его невыполнимыми целями.</w:t>
      </w:r>
    </w:p>
    <w:p w:rsidR="000E2146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 9. Учащийся не объект, а соучастник оценки. Умение оценивать себя самостоятельно - главное средство преодоления учебных трудностей. Приучение к самооценке начните с ее дифференциации. Отдельной отметки заслуживают красота, скорость выполнения работ, ошибки за невнимание и ошибки "на правила", своевременное выполнение задания.</w:t>
      </w:r>
    </w:p>
    <w:p w:rsidR="000E2146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 10. Сравнивайте достижения</w:t>
      </w:r>
    </w:p>
    <w:p w:rsidR="000E2146" w:rsidRPr="008E50DB" w:rsidRDefault="000E2146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 Оценка должна выражаться в каких-либо зримых знаках: графиках, таблицах, которые помогут сравнить вчерашние и сегодняшние достижения учащегося.</w:t>
      </w:r>
    </w:p>
    <w:p w:rsidR="009F3AEB" w:rsidRPr="008E50DB" w:rsidRDefault="009F3AEB" w:rsidP="008E50D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077D" w:rsidRDefault="003F077D" w:rsidP="008E50DB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Памятка  учителю  в  работе  с  отстающими  учащимися.</w:t>
      </w:r>
    </w:p>
    <w:p w:rsidR="00387446" w:rsidRPr="00387446" w:rsidRDefault="00387446" w:rsidP="008E50DB">
      <w:pPr>
        <w:pStyle w:val="a6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8744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Учитель может считать, что работа выполнена</w:t>
      </w:r>
      <w:r w:rsidR="00BB583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3F077D" w:rsidRPr="008E50DB" w:rsidRDefault="003F077D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Если  есть  план  индивидуальной  работы  с  отстающими  учениками.</w:t>
      </w:r>
    </w:p>
    <w:p w:rsidR="003F077D" w:rsidRPr="008E50DB" w:rsidRDefault="003F077D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Если  учитель  2-3  раза  встретился  с  родителями  ученика, сообщая  им  о  его  проблемах  и  успехах.</w:t>
      </w:r>
    </w:p>
    <w:p w:rsidR="003F077D" w:rsidRPr="008E50DB" w:rsidRDefault="003F077D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Если  ученик  по</w:t>
      </w:r>
      <w:r w:rsidR="001941A5">
        <w:rPr>
          <w:rFonts w:ascii="Times New Roman" w:hAnsi="Times New Roman" w:cs="Times New Roman"/>
          <w:sz w:val="28"/>
          <w:szCs w:val="28"/>
          <w:lang w:eastAsia="ru-RU"/>
        </w:rPr>
        <w:t>лучает  индивидуальное  задание, п</w:t>
      </w:r>
      <w:r w:rsidRPr="008E50DB">
        <w:rPr>
          <w:rFonts w:ascii="Times New Roman" w:hAnsi="Times New Roman" w:cs="Times New Roman"/>
          <w:sz w:val="28"/>
          <w:szCs w:val="28"/>
          <w:lang w:eastAsia="ru-RU"/>
        </w:rPr>
        <w:t>омощь  и  консультации.</w:t>
      </w:r>
    </w:p>
    <w:p w:rsidR="003F077D" w:rsidRPr="008E50DB" w:rsidRDefault="003F077D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E50DB">
        <w:rPr>
          <w:rFonts w:ascii="Times New Roman" w:hAnsi="Times New Roman" w:cs="Times New Roman"/>
          <w:sz w:val="28"/>
          <w:szCs w:val="28"/>
          <w:lang w:eastAsia="ru-RU"/>
        </w:rPr>
        <w:t>Пересажен</w:t>
      </w:r>
      <w:proofErr w:type="gramEnd"/>
      <w:r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  с  последних  парт  к  более  сильному  ученику.</w:t>
      </w:r>
    </w:p>
    <w:p w:rsidR="003F077D" w:rsidRPr="008E50DB" w:rsidRDefault="003F077D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Если  у  него  проверяются  все  письменные  работы.</w:t>
      </w:r>
    </w:p>
    <w:p w:rsidR="003F077D" w:rsidRPr="008E50DB" w:rsidRDefault="003F077D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Если  ему  рассказали  и  показали, как  надо  учить  уроки.</w:t>
      </w:r>
    </w:p>
    <w:p w:rsidR="003F077D" w:rsidRDefault="003F077D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И  спросили  за  четверть  5-6 раз.</w:t>
      </w:r>
    </w:p>
    <w:p w:rsidR="00BB583C" w:rsidRDefault="00BB583C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77D" w:rsidRPr="008E50DB" w:rsidRDefault="003F077D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Единые  требования  к  организации  индивидуальной  работы  с  учащимися.</w:t>
      </w:r>
    </w:p>
    <w:p w:rsidR="003F077D" w:rsidRPr="008E50DB" w:rsidRDefault="003F077D" w:rsidP="00511262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Своевременное  и  грамотное  изучение учащихся  с   помощью  имеющихся в школе  материалов и  выявления  пробелов  в  их  знаниях.</w:t>
      </w:r>
    </w:p>
    <w:p w:rsidR="003F077D" w:rsidRPr="008E50DB" w:rsidRDefault="003F077D" w:rsidP="00511262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По  каждой  теме производить учет умений и  навыков, которыми должен овладевать учащийся.</w:t>
      </w:r>
    </w:p>
    <w:p w:rsidR="001C2765" w:rsidRDefault="003F077D" w:rsidP="00511262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1262">
        <w:rPr>
          <w:rFonts w:ascii="Times New Roman" w:hAnsi="Times New Roman" w:cs="Times New Roman"/>
          <w:sz w:val="28"/>
          <w:szCs w:val="28"/>
          <w:lang w:eastAsia="ru-RU"/>
        </w:rPr>
        <w:t>Классификация ошибок, допущенных каждым</w:t>
      </w:r>
      <w:r w:rsidR="001C2765">
        <w:rPr>
          <w:rFonts w:ascii="Times New Roman" w:hAnsi="Times New Roman" w:cs="Times New Roman"/>
          <w:sz w:val="28"/>
          <w:szCs w:val="28"/>
          <w:lang w:eastAsia="ru-RU"/>
        </w:rPr>
        <w:t xml:space="preserve"> учеником в разных</w:t>
      </w:r>
      <w:r w:rsidR="005112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27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  видах  работ.</w:t>
      </w:r>
      <w:r w:rsidR="00A9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F077D" w:rsidRPr="008E50DB" w:rsidRDefault="007B0C4D" w:rsidP="00511262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Систематическое, тщательное спланированное повторение</w:t>
      </w:r>
      <w:r w:rsidR="00A9721C">
        <w:rPr>
          <w:rFonts w:ascii="Times New Roman" w:hAnsi="Times New Roman" w:cs="Times New Roman"/>
          <w:sz w:val="28"/>
          <w:szCs w:val="28"/>
          <w:lang w:eastAsia="ru-RU"/>
        </w:rPr>
        <w:t xml:space="preserve"> ранее изученного материала</w:t>
      </w:r>
      <w:r w:rsidR="003F077D" w:rsidRPr="008E50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077D" w:rsidRPr="008E50DB" w:rsidRDefault="003F077D" w:rsidP="00511262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Своевременные  индивидуальные  задания  учащимся.</w:t>
      </w:r>
    </w:p>
    <w:p w:rsidR="003F077D" w:rsidRPr="008E50DB" w:rsidRDefault="003F077D" w:rsidP="00511262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Учет  индивидуальных  заданий  и  своевременная  их  оценка.</w:t>
      </w:r>
    </w:p>
    <w:p w:rsidR="003F077D" w:rsidRPr="008E50DB" w:rsidRDefault="003F077D" w:rsidP="00511262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sz w:val="28"/>
          <w:szCs w:val="28"/>
          <w:lang w:eastAsia="ru-RU"/>
        </w:rPr>
        <w:t>Дополнительные  занятия  со  </w:t>
      </w:r>
      <w:proofErr w:type="spellStart"/>
      <w:r w:rsidRPr="008E50DB">
        <w:rPr>
          <w:rFonts w:ascii="Times New Roman" w:hAnsi="Times New Roman" w:cs="Times New Roman"/>
          <w:sz w:val="28"/>
          <w:szCs w:val="28"/>
          <w:lang w:eastAsia="ru-RU"/>
        </w:rPr>
        <w:t>слабоуспевающимися</w:t>
      </w:r>
      <w:proofErr w:type="spellEnd"/>
      <w:r w:rsidRPr="008E50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629B">
        <w:rPr>
          <w:rFonts w:ascii="Times New Roman" w:hAnsi="Times New Roman" w:cs="Times New Roman"/>
          <w:sz w:val="28"/>
          <w:szCs w:val="28"/>
          <w:lang w:eastAsia="ru-RU"/>
        </w:rPr>
        <w:t xml:space="preserve">учениками во внеурочное время. </w:t>
      </w:r>
    </w:p>
    <w:p w:rsidR="003F077D" w:rsidRPr="003140A2" w:rsidRDefault="003F077D" w:rsidP="008E50DB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40A2">
        <w:rPr>
          <w:rFonts w:ascii="Times New Roman" w:hAnsi="Times New Roman" w:cs="Times New Roman"/>
          <w:sz w:val="28"/>
          <w:szCs w:val="28"/>
          <w:lang w:eastAsia="ru-RU"/>
        </w:rPr>
        <w:t>Организация  взаимной  помощи  среди  учащихся.</w:t>
      </w:r>
      <w:r w:rsidR="006713C0" w:rsidRPr="003140A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3F077D" w:rsidRPr="008E50DB" w:rsidRDefault="003F077D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28BD" w:rsidRPr="008E50DB" w:rsidRDefault="008D28BD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28BD" w:rsidRPr="008E50DB" w:rsidRDefault="008D28BD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77D" w:rsidRPr="008E50DB" w:rsidRDefault="00C37040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50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91413" w:rsidRPr="008E50DB" w:rsidRDefault="00391413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  <w:sectPr w:rsidR="00391413" w:rsidRPr="008E50DB" w:rsidSect="00AB6AED">
          <w:pgSz w:w="11906" w:h="16838"/>
          <w:pgMar w:top="284" w:right="566" w:bottom="284" w:left="85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3F077D" w:rsidRPr="008A7BBA" w:rsidRDefault="003F077D" w:rsidP="008A7BBA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A7BBA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Технологическая карта педагогической программы работы с одаренными  детьми</w:t>
      </w:r>
    </w:p>
    <w:p w:rsidR="00C43AAF" w:rsidRPr="008E50DB" w:rsidRDefault="00C43AAF" w:rsidP="008E50D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7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3962"/>
        <w:gridCol w:w="4672"/>
        <w:gridCol w:w="4672"/>
      </w:tblGrid>
      <w:tr w:rsidR="003F077D" w:rsidRPr="008E50DB" w:rsidTr="00C43AAF"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F077D" w:rsidRPr="008E50DB" w:rsidRDefault="003F077D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" w:name="7c51ee06539ef7e6b71a7e37cd1395190cfb8ac4"/>
            <w:bookmarkStart w:id="2" w:name="0"/>
            <w:bookmarkStart w:id="3" w:name="h.gjdgxs"/>
            <w:bookmarkEnd w:id="1"/>
            <w:bookmarkEnd w:id="2"/>
            <w:bookmarkEnd w:id="3"/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F077D" w:rsidRPr="008E50DB" w:rsidRDefault="003F077D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 уроке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F077D" w:rsidRPr="008E50DB" w:rsidRDefault="003F077D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F077D" w:rsidRPr="008E50DB" w:rsidRDefault="003F077D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3F077D" w:rsidRPr="008E50DB" w:rsidTr="00C43AAF"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F077D" w:rsidRPr="008E50DB" w:rsidRDefault="003F077D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Когда?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F077D" w:rsidRPr="008E50DB" w:rsidRDefault="003F077D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определении уровня предшествующей подготовки и на основании результатов диагностики.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F077D" w:rsidRPr="008E50DB" w:rsidRDefault="003F077D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индивидуальных занятиях</w:t>
            </w:r>
            <w:r w:rsidR="00C43AAF"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F077D" w:rsidRPr="008E50DB" w:rsidRDefault="003F077D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Через индивидуальные беседы, круглый стол, </w:t>
            </w:r>
            <w:r w:rsidR="00880206"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родительские собрания.</w:t>
            </w:r>
          </w:p>
        </w:tc>
      </w:tr>
      <w:tr w:rsidR="003F077D" w:rsidRPr="008E50DB" w:rsidTr="00C43AAF"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F077D" w:rsidRPr="008E50DB" w:rsidRDefault="00880206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Зачем?        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F077D" w:rsidRPr="008E50DB" w:rsidRDefault="003F077D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развития творческих способностей, для формирования мотивации к обучению.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F077D" w:rsidRPr="008E50DB" w:rsidRDefault="003F077D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создания интереса к учебе, для создания ситуации успеха, для получения более широкого спектра знаний в ряде образовательных областей.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F077D" w:rsidRPr="008E50DB" w:rsidRDefault="003F077D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создания единого образовательного пространства, для определения интересов ребенка, его склонностей и возможностей.</w:t>
            </w:r>
          </w:p>
          <w:p w:rsidR="003F077D" w:rsidRPr="008E50DB" w:rsidRDefault="003F077D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микроисследований по теме.</w:t>
            </w:r>
          </w:p>
        </w:tc>
      </w:tr>
      <w:tr w:rsidR="003F077D" w:rsidRPr="008E50DB" w:rsidTr="00C43AAF"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F077D" w:rsidRPr="008E50DB" w:rsidRDefault="003F077D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Что?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F077D" w:rsidRPr="008E50DB" w:rsidRDefault="003F077D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Выход за рамки программ. Поощрение инициативы учащихся, их самостоятельности.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F077D" w:rsidRPr="008E50DB" w:rsidRDefault="003F077D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Внеклассная индивидуализация с преобладанием знаний на повышенном уровне сложности.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F077D" w:rsidRPr="008E50DB" w:rsidRDefault="003F077D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Совместные занятия, открытые уроки, совместная исследовательская деятельность.</w:t>
            </w:r>
          </w:p>
        </w:tc>
      </w:tr>
      <w:tr w:rsidR="003F077D" w:rsidRPr="008E50DB" w:rsidTr="00C43AAF"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F077D" w:rsidRPr="008E50DB" w:rsidRDefault="003F077D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Как?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F077D" w:rsidRPr="008E50DB" w:rsidRDefault="003F077D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Включение нестандартных дифференцированных заданий. Введение элементов опережения.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F077D" w:rsidRPr="008E50DB" w:rsidRDefault="003F077D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Творческая мастерская, </w:t>
            </w:r>
            <w:r w:rsidR="00880206"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олимпиады, интеллектуальные марафоны, конкурсы.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F077D" w:rsidRPr="008E50DB" w:rsidRDefault="003F077D" w:rsidP="008E50D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Совместное выполнение творческих заданий, </w:t>
            </w:r>
            <w:r w:rsidR="00EA26A8"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тесты и мини анкеты, проигрывание ситуаций на </w:t>
            </w:r>
            <w:r w:rsidR="00880206"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родительских собраниях.</w:t>
            </w:r>
          </w:p>
        </w:tc>
      </w:tr>
    </w:tbl>
    <w:p w:rsidR="00852E5B" w:rsidRDefault="00852E5B" w:rsidP="009A133F">
      <w:pPr>
        <w:pStyle w:val="a6"/>
        <w:rPr>
          <w:rFonts w:ascii="Times New Roman" w:hAnsi="Times New Roman" w:cs="Times New Roman"/>
          <w:sz w:val="28"/>
          <w:szCs w:val="28"/>
        </w:rPr>
        <w:sectPr w:rsidR="00852E5B" w:rsidSect="00852E5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B51A4" w:rsidRPr="008E50DB" w:rsidRDefault="001B51A4" w:rsidP="009A133F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1B51A4" w:rsidRPr="008E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6F3"/>
    <w:multiLevelType w:val="multilevel"/>
    <w:tmpl w:val="3476E8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46CAA"/>
    <w:multiLevelType w:val="multilevel"/>
    <w:tmpl w:val="2062B4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45DF0"/>
    <w:multiLevelType w:val="multilevel"/>
    <w:tmpl w:val="011830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2606B"/>
    <w:multiLevelType w:val="multilevel"/>
    <w:tmpl w:val="851C14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B1D4E"/>
    <w:multiLevelType w:val="multilevel"/>
    <w:tmpl w:val="EADED5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5604FD"/>
    <w:multiLevelType w:val="hybridMultilevel"/>
    <w:tmpl w:val="1B4EE3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430E5"/>
    <w:multiLevelType w:val="hybridMultilevel"/>
    <w:tmpl w:val="D7A2F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634B5"/>
    <w:multiLevelType w:val="hybridMultilevel"/>
    <w:tmpl w:val="A0EC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C29E2"/>
    <w:multiLevelType w:val="multilevel"/>
    <w:tmpl w:val="0AF267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A02641"/>
    <w:multiLevelType w:val="multilevel"/>
    <w:tmpl w:val="9CC0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385D1A"/>
    <w:multiLevelType w:val="multilevel"/>
    <w:tmpl w:val="F556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0285C"/>
    <w:multiLevelType w:val="multilevel"/>
    <w:tmpl w:val="1F684C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1711B6"/>
    <w:multiLevelType w:val="multilevel"/>
    <w:tmpl w:val="694CE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56ABF"/>
    <w:multiLevelType w:val="multilevel"/>
    <w:tmpl w:val="F206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D6254C"/>
    <w:multiLevelType w:val="hybridMultilevel"/>
    <w:tmpl w:val="37C293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45B39"/>
    <w:multiLevelType w:val="multilevel"/>
    <w:tmpl w:val="DA6E6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C90078"/>
    <w:multiLevelType w:val="multilevel"/>
    <w:tmpl w:val="37AE6B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AF5A73"/>
    <w:multiLevelType w:val="multilevel"/>
    <w:tmpl w:val="74B0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055C42"/>
    <w:multiLevelType w:val="multilevel"/>
    <w:tmpl w:val="20825F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37F9C"/>
    <w:multiLevelType w:val="multilevel"/>
    <w:tmpl w:val="A844C6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0E6E28"/>
    <w:multiLevelType w:val="multilevel"/>
    <w:tmpl w:val="8848B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D855AC"/>
    <w:multiLevelType w:val="multilevel"/>
    <w:tmpl w:val="C23E3E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A20DCD"/>
    <w:multiLevelType w:val="multilevel"/>
    <w:tmpl w:val="2DA6B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2862BC"/>
    <w:multiLevelType w:val="multilevel"/>
    <w:tmpl w:val="41BE7B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EB1493"/>
    <w:multiLevelType w:val="hybridMultilevel"/>
    <w:tmpl w:val="F5FC68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763EB"/>
    <w:multiLevelType w:val="multilevel"/>
    <w:tmpl w:val="F63AD0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071AE8"/>
    <w:multiLevelType w:val="multilevel"/>
    <w:tmpl w:val="F348A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BB1541"/>
    <w:multiLevelType w:val="multilevel"/>
    <w:tmpl w:val="0C764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BE28B5"/>
    <w:multiLevelType w:val="multilevel"/>
    <w:tmpl w:val="9E22F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BE0909"/>
    <w:multiLevelType w:val="multilevel"/>
    <w:tmpl w:val="8B3031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93354A"/>
    <w:multiLevelType w:val="multilevel"/>
    <w:tmpl w:val="2A0E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7A5993"/>
    <w:multiLevelType w:val="multilevel"/>
    <w:tmpl w:val="4FFE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7"/>
  </w:num>
  <w:num w:numId="5">
    <w:abstractNumId w:val="18"/>
  </w:num>
  <w:num w:numId="6">
    <w:abstractNumId w:val="25"/>
  </w:num>
  <w:num w:numId="7">
    <w:abstractNumId w:val="16"/>
  </w:num>
  <w:num w:numId="8">
    <w:abstractNumId w:val="19"/>
  </w:num>
  <w:num w:numId="9">
    <w:abstractNumId w:val="1"/>
  </w:num>
  <w:num w:numId="10">
    <w:abstractNumId w:val="21"/>
  </w:num>
  <w:num w:numId="11">
    <w:abstractNumId w:val="30"/>
  </w:num>
  <w:num w:numId="12">
    <w:abstractNumId w:val="22"/>
  </w:num>
  <w:num w:numId="13">
    <w:abstractNumId w:val="11"/>
  </w:num>
  <w:num w:numId="14">
    <w:abstractNumId w:val="28"/>
  </w:num>
  <w:num w:numId="15">
    <w:abstractNumId w:val="23"/>
  </w:num>
  <w:num w:numId="16">
    <w:abstractNumId w:val="2"/>
  </w:num>
  <w:num w:numId="17">
    <w:abstractNumId w:val="4"/>
  </w:num>
  <w:num w:numId="18">
    <w:abstractNumId w:val="8"/>
  </w:num>
  <w:num w:numId="19">
    <w:abstractNumId w:val="31"/>
  </w:num>
  <w:num w:numId="20">
    <w:abstractNumId w:val="15"/>
  </w:num>
  <w:num w:numId="21">
    <w:abstractNumId w:val="20"/>
  </w:num>
  <w:num w:numId="22">
    <w:abstractNumId w:val="26"/>
  </w:num>
  <w:num w:numId="23">
    <w:abstractNumId w:val="3"/>
  </w:num>
  <w:num w:numId="24">
    <w:abstractNumId w:val="29"/>
  </w:num>
  <w:num w:numId="25">
    <w:abstractNumId w:val="0"/>
  </w:num>
  <w:num w:numId="26">
    <w:abstractNumId w:val="13"/>
  </w:num>
  <w:num w:numId="27">
    <w:abstractNumId w:val="17"/>
  </w:num>
  <w:num w:numId="28">
    <w:abstractNumId w:val="7"/>
  </w:num>
  <w:num w:numId="29">
    <w:abstractNumId w:val="6"/>
  </w:num>
  <w:num w:numId="30">
    <w:abstractNumId w:val="5"/>
  </w:num>
  <w:num w:numId="31">
    <w:abstractNumId w:val="14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FD"/>
    <w:rsid w:val="00035844"/>
    <w:rsid w:val="00047674"/>
    <w:rsid w:val="000A0BA3"/>
    <w:rsid w:val="000B5FA9"/>
    <w:rsid w:val="000E2146"/>
    <w:rsid w:val="000F662D"/>
    <w:rsid w:val="00114CFD"/>
    <w:rsid w:val="00133FC8"/>
    <w:rsid w:val="00190221"/>
    <w:rsid w:val="00191866"/>
    <w:rsid w:val="001941A5"/>
    <w:rsid w:val="001B51A4"/>
    <w:rsid w:val="001B7AA6"/>
    <w:rsid w:val="001C2765"/>
    <w:rsid w:val="002603C5"/>
    <w:rsid w:val="00276A18"/>
    <w:rsid w:val="002F64F7"/>
    <w:rsid w:val="00306871"/>
    <w:rsid w:val="003140A2"/>
    <w:rsid w:val="00387446"/>
    <w:rsid w:val="00391413"/>
    <w:rsid w:val="00394AC5"/>
    <w:rsid w:val="003B230F"/>
    <w:rsid w:val="003B6D23"/>
    <w:rsid w:val="003F077D"/>
    <w:rsid w:val="004250EA"/>
    <w:rsid w:val="00457149"/>
    <w:rsid w:val="00472076"/>
    <w:rsid w:val="00502ECD"/>
    <w:rsid w:val="00511262"/>
    <w:rsid w:val="00550800"/>
    <w:rsid w:val="0056759E"/>
    <w:rsid w:val="00586F53"/>
    <w:rsid w:val="005A3DC5"/>
    <w:rsid w:val="006713C0"/>
    <w:rsid w:val="006B1F2C"/>
    <w:rsid w:val="006D4BE7"/>
    <w:rsid w:val="0072463D"/>
    <w:rsid w:val="00745FC6"/>
    <w:rsid w:val="00782DC5"/>
    <w:rsid w:val="007B0C4D"/>
    <w:rsid w:val="007D1B6B"/>
    <w:rsid w:val="007E542F"/>
    <w:rsid w:val="00825E88"/>
    <w:rsid w:val="00844E63"/>
    <w:rsid w:val="00852E5B"/>
    <w:rsid w:val="008716B0"/>
    <w:rsid w:val="00880206"/>
    <w:rsid w:val="008A7BBA"/>
    <w:rsid w:val="008D28BD"/>
    <w:rsid w:val="008E50DB"/>
    <w:rsid w:val="00911EFF"/>
    <w:rsid w:val="0091468D"/>
    <w:rsid w:val="009A133F"/>
    <w:rsid w:val="009F3AEB"/>
    <w:rsid w:val="00A0629B"/>
    <w:rsid w:val="00A07C0D"/>
    <w:rsid w:val="00A50E0A"/>
    <w:rsid w:val="00A9721C"/>
    <w:rsid w:val="00AB6AED"/>
    <w:rsid w:val="00B31CFA"/>
    <w:rsid w:val="00B34805"/>
    <w:rsid w:val="00B36BF9"/>
    <w:rsid w:val="00B411EC"/>
    <w:rsid w:val="00B624B7"/>
    <w:rsid w:val="00BB583C"/>
    <w:rsid w:val="00BE21C0"/>
    <w:rsid w:val="00C001FA"/>
    <w:rsid w:val="00C1202C"/>
    <w:rsid w:val="00C37017"/>
    <w:rsid w:val="00C37040"/>
    <w:rsid w:val="00C43AAF"/>
    <w:rsid w:val="00D620D0"/>
    <w:rsid w:val="00DA7BA6"/>
    <w:rsid w:val="00E44339"/>
    <w:rsid w:val="00E93C66"/>
    <w:rsid w:val="00EA26A8"/>
    <w:rsid w:val="00EA4D56"/>
    <w:rsid w:val="00EC3551"/>
    <w:rsid w:val="00EE59F5"/>
    <w:rsid w:val="00F25A0A"/>
    <w:rsid w:val="00F32601"/>
    <w:rsid w:val="00F565A3"/>
    <w:rsid w:val="00F75036"/>
    <w:rsid w:val="00FA2165"/>
    <w:rsid w:val="00FC6125"/>
    <w:rsid w:val="00FE2E24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E2146"/>
    <w:rPr>
      <w:i/>
      <w:iCs/>
    </w:rPr>
  </w:style>
  <w:style w:type="paragraph" w:customStyle="1" w:styleId="c5">
    <w:name w:val="c5"/>
    <w:basedOn w:val="a"/>
    <w:rsid w:val="003F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3F077D"/>
  </w:style>
  <w:style w:type="paragraph" w:customStyle="1" w:styleId="c22">
    <w:name w:val="c22"/>
    <w:basedOn w:val="a"/>
    <w:rsid w:val="003F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F077D"/>
  </w:style>
  <w:style w:type="character" w:customStyle="1" w:styleId="apple-converted-space">
    <w:name w:val="apple-converted-space"/>
    <w:basedOn w:val="a0"/>
    <w:rsid w:val="003F077D"/>
  </w:style>
  <w:style w:type="character" w:customStyle="1" w:styleId="c3">
    <w:name w:val="c3"/>
    <w:basedOn w:val="a0"/>
    <w:rsid w:val="003F077D"/>
  </w:style>
  <w:style w:type="paragraph" w:customStyle="1" w:styleId="c37">
    <w:name w:val="c37"/>
    <w:basedOn w:val="a"/>
    <w:rsid w:val="003F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3F077D"/>
  </w:style>
  <w:style w:type="paragraph" w:customStyle="1" w:styleId="c16">
    <w:name w:val="c16"/>
    <w:basedOn w:val="a"/>
    <w:rsid w:val="003F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3F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F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3F077D"/>
  </w:style>
  <w:style w:type="character" w:customStyle="1" w:styleId="c4">
    <w:name w:val="c4"/>
    <w:basedOn w:val="a0"/>
    <w:rsid w:val="003F077D"/>
  </w:style>
  <w:style w:type="paragraph" w:customStyle="1" w:styleId="c11">
    <w:name w:val="c11"/>
    <w:basedOn w:val="a"/>
    <w:rsid w:val="003F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F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F077D"/>
  </w:style>
  <w:style w:type="paragraph" w:customStyle="1" w:styleId="c52">
    <w:name w:val="c52"/>
    <w:basedOn w:val="a"/>
    <w:rsid w:val="003F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F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3F077D"/>
  </w:style>
  <w:style w:type="paragraph" w:customStyle="1" w:styleId="c6">
    <w:name w:val="c6"/>
    <w:basedOn w:val="a"/>
    <w:rsid w:val="003F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F077D"/>
  </w:style>
  <w:style w:type="paragraph" w:customStyle="1" w:styleId="c27">
    <w:name w:val="c27"/>
    <w:basedOn w:val="a"/>
    <w:rsid w:val="003F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3F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3F077D"/>
  </w:style>
  <w:style w:type="table" w:styleId="a5">
    <w:name w:val="Table Grid"/>
    <w:basedOn w:val="a1"/>
    <w:uiPriority w:val="59"/>
    <w:rsid w:val="00047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713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E2146"/>
    <w:rPr>
      <w:i/>
      <w:iCs/>
    </w:rPr>
  </w:style>
  <w:style w:type="paragraph" w:customStyle="1" w:styleId="c5">
    <w:name w:val="c5"/>
    <w:basedOn w:val="a"/>
    <w:rsid w:val="003F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3F077D"/>
  </w:style>
  <w:style w:type="paragraph" w:customStyle="1" w:styleId="c22">
    <w:name w:val="c22"/>
    <w:basedOn w:val="a"/>
    <w:rsid w:val="003F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F077D"/>
  </w:style>
  <w:style w:type="character" w:customStyle="1" w:styleId="apple-converted-space">
    <w:name w:val="apple-converted-space"/>
    <w:basedOn w:val="a0"/>
    <w:rsid w:val="003F077D"/>
  </w:style>
  <w:style w:type="character" w:customStyle="1" w:styleId="c3">
    <w:name w:val="c3"/>
    <w:basedOn w:val="a0"/>
    <w:rsid w:val="003F077D"/>
  </w:style>
  <w:style w:type="paragraph" w:customStyle="1" w:styleId="c37">
    <w:name w:val="c37"/>
    <w:basedOn w:val="a"/>
    <w:rsid w:val="003F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3F077D"/>
  </w:style>
  <w:style w:type="paragraph" w:customStyle="1" w:styleId="c16">
    <w:name w:val="c16"/>
    <w:basedOn w:val="a"/>
    <w:rsid w:val="003F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3F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F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3F077D"/>
  </w:style>
  <w:style w:type="character" w:customStyle="1" w:styleId="c4">
    <w:name w:val="c4"/>
    <w:basedOn w:val="a0"/>
    <w:rsid w:val="003F077D"/>
  </w:style>
  <w:style w:type="paragraph" w:customStyle="1" w:styleId="c11">
    <w:name w:val="c11"/>
    <w:basedOn w:val="a"/>
    <w:rsid w:val="003F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F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F077D"/>
  </w:style>
  <w:style w:type="paragraph" w:customStyle="1" w:styleId="c52">
    <w:name w:val="c52"/>
    <w:basedOn w:val="a"/>
    <w:rsid w:val="003F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F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3F077D"/>
  </w:style>
  <w:style w:type="paragraph" w:customStyle="1" w:styleId="c6">
    <w:name w:val="c6"/>
    <w:basedOn w:val="a"/>
    <w:rsid w:val="003F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F077D"/>
  </w:style>
  <w:style w:type="paragraph" w:customStyle="1" w:styleId="c27">
    <w:name w:val="c27"/>
    <w:basedOn w:val="a"/>
    <w:rsid w:val="003F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3F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3F077D"/>
  </w:style>
  <w:style w:type="table" w:styleId="a5">
    <w:name w:val="Table Grid"/>
    <w:basedOn w:val="a1"/>
    <w:uiPriority w:val="59"/>
    <w:rsid w:val="00047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713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10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2016-04-04T05:23:00Z</cp:lastPrinted>
  <dcterms:created xsi:type="dcterms:W3CDTF">2016-03-31T08:44:00Z</dcterms:created>
  <dcterms:modified xsi:type="dcterms:W3CDTF">2016-04-11T04:55:00Z</dcterms:modified>
</cp:coreProperties>
</file>