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4F" w:rsidRPr="00C265E5" w:rsidRDefault="007845E9" w:rsidP="008E6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265E5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  <w:r w:rsidR="006C214F" w:rsidRPr="00C26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65E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051C2" w:rsidRPr="00C265E5">
        <w:rPr>
          <w:rFonts w:ascii="Times New Roman" w:hAnsi="Times New Roman" w:cs="Times New Roman"/>
          <w:b/>
          <w:sz w:val="26"/>
          <w:szCs w:val="26"/>
        </w:rPr>
        <w:t>обеспечению</w:t>
      </w:r>
      <w:r w:rsidR="00750F82" w:rsidRPr="00C265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65E5" w:rsidRDefault="008051C2" w:rsidP="008E6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5E5">
        <w:rPr>
          <w:rFonts w:ascii="Times New Roman" w:hAnsi="Times New Roman" w:cs="Times New Roman"/>
          <w:b/>
          <w:sz w:val="26"/>
          <w:szCs w:val="26"/>
        </w:rPr>
        <w:t>научно-методической подготовки учителя</w:t>
      </w:r>
      <w:r w:rsidR="00C26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65E5">
        <w:rPr>
          <w:rFonts w:ascii="Times New Roman" w:hAnsi="Times New Roman" w:cs="Times New Roman"/>
          <w:b/>
          <w:sz w:val="26"/>
          <w:szCs w:val="26"/>
        </w:rPr>
        <w:t>как субъекта реализации ФГОС</w:t>
      </w:r>
      <w:r w:rsidR="008E6B32" w:rsidRPr="00C265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65E5" w:rsidRDefault="008E6B32" w:rsidP="008E6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5E5">
        <w:rPr>
          <w:rFonts w:ascii="Times New Roman" w:hAnsi="Times New Roman" w:cs="Times New Roman"/>
          <w:b/>
          <w:sz w:val="26"/>
          <w:szCs w:val="26"/>
        </w:rPr>
        <w:t xml:space="preserve">для заместителей директора по УВР </w:t>
      </w:r>
    </w:p>
    <w:p w:rsidR="006761D3" w:rsidRPr="00C265E5" w:rsidRDefault="008E6B32" w:rsidP="008E6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5E5">
        <w:rPr>
          <w:rFonts w:ascii="Times New Roman" w:hAnsi="Times New Roman" w:cs="Times New Roman"/>
          <w:b/>
          <w:sz w:val="26"/>
          <w:szCs w:val="26"/>
        </w:rPr>
        <w:t>и руководителей школьных МО, межшкольных МО</w:t>
      </w:r>
    </w:p>
    <w:p w:rsidR="007C188F" w:rsidRPr="00C265E5" w:rsidRDefault="003C52E8" w:rsidP="0020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С целью осуществления методического </w:t>
      </w:r>
      <w:r w:rsidR="008051C2" w:rsidRPr="00C265E5">
        <w:rPr>
          <w:rFonts w:ascii="Times New Roman" w:hAnsi="Times New Roman" w:cs="Times New Roman"/>
          <w:sz w:val="26"/>
          <w:szCs w:val="26"/>
        </w:rPr>
        <w:t>со</w:t>
      </w:r>
      <w:r w:rsidRPr="00C265E5">
        <w:rPr>
          <w:rFonts w:ascii="Times New Roman" w:hAnsi="Times New Roman" w:cs="Times New Roman"/>
          <w:sz w:val="26"/>
          <w:szCs w:val="26"/>
        </w:rPr>
        <w:t>провождения деятельности педагогов в условиях ФГО</w:t>
      </w:r>
      <w:r w:rsidR="008051C2" w:rsidRPr="00C265E5">
        <w:rPr>
          <w:rFonts w:ascii="Times New Roman" w:hAnsi="Times New Roman" w:cs="Times New Roman"/>
          <w:sz w:val="26"/>
          <w:szCs w:val="26"/>
        </w:rPr>
        <w:t>С</w:t>
      </w:r>
      <w:r w:rsidRPr="00C265E5">
        <w:rPr>
          <w:rFonts w:ascii="Times New Roman" w:hAnsi="Times New Roman" w:cs="Times New Roman"/>
          <w:sz w:val="26"/>
          <w:szCs w:val="26"/>
        </w:rPr>
        <w:t xml:space="preserve">, необходимо </w:t>
      </w:r>
      <w:r w:rsidR="00230C3E" w:rsidRPr="00C265E5">
        <w:rPr>
          <w:rFonts w:ascii="Times New Roman" w:hAnsi="Times New Roman" w:cs="Times New Roman"/>
          <w:sz w:val="26"/>
          <w:szCs w:val="26"/>
        </w:rPr>
        <w:t>вести системную работу по направлениям:</w:t>
      </w:r>
    </w:p>
    <w:p w:rsidR="00230C3E" w:rsidRPr="00C265E5" w:rsidRDefault="00230C3E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</w:t>
      </w:r>
      <w:r w:rsidR="00473FA8" w:rsidRPr="00C265E5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Pr="00C265E5">
        <w:rPr>
          <w:rFonts w:ascii="Times New Roman" w:hAnsi="Times New Roman" w:cs="Times New Roman"/>
          <w:sz w:val="26"/>
          <w:szCs w:val="26"/>
        </w:rPr>
        <w:t>нормативно-правов</w:t>
      </w:r>
      <w:r w:rsidR="00473FA8" w:rsidRPr="00C265E5">
        <w:rPr>
          <w:rFonts w:ascii="Times New Roman" w:hAnsi="Times New Roman" w:cs="Times New Roman"/>
          <w:sz w:val="26"/>
          <w:szCs w:val="26"/>
        </w:rPr>
        <w:t>ой</w:t>
      </w:r>
      <w:r w:rsidRPr="00C265E5">
        <w:rPr>
          <w:rFonts w:ascii="Times New Roman" w:hAnsi="Times New Roman" w:cs="Times New Roman"/>
          <w:sz w:val="26"/>
          <w:szCs w:val="26"/>
        </w:rPr>
        <w:t xml:space="preserve"> баз</w:t>
      </w:r>
      <w:r w:rsidR="00473FA8" w:rsidRPr="00C265E5">
        <w:rPr>
          <w:rFonts w:ascii="Times New Roman" w:hAnsi="Times New Roman" w:cs="Times New Roman"/>
          <w:sz w:val="26"/>
          <w:szCs w:val="26"/>
        </w:rPr>
        <w:t>ы</w:t>
      </w:r>
      <w:r w:rsidRPr="00C265E5">
        <w:rPr>
          <w:rFonts w:ascii="Times New Roman" w:hAnsi="Times New Roman" w:cs="Times New Roman"/>
          <w:sz w:val="26"/>
          <w:szCs w:val="26"/>
        </w:rPr>
        <w:t xml:space="preserve"> ФГОС;</w:t>
      </w:r>
    </w:p>
    <w:p w:rsidR="00230C3E" w:rsidRPr="00C265E5" w:rsidRDefault="00230C3E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внедрение </w:t>
      </w:r>
      <w:proofErr w:type="gramStart"/>
      <w:r w:rsidRPr="00C265E5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Pr="00C265E5">
        <w:rPr>
          <w:rFonts w:ascii="Times New Roman" w:hAnsi="Times New Roman" w:cs="Times New Roman"/>
          <w:sz w:val="26"/>
          <w:szCs w:val="26"/>
        </w:rPr>
        <w:t xml:space="preserve"> УМК;</w:t>
      </w:r>
    </w:p>
    <w:p w:rsidR="00230C3E" w:rsidRPr="00C265E5" w:rsidRDefault="00230C3E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</w:t>
      </w:r>
      <w:r w:rsidR="00473FA8" w:rsidRPr="00C265E5">
        <w:rPr>
          <w:rFonts w:ascii="Times New Roman" w:hAnsi="Times New Roman" w:cs="Times New Roman"/>
          <w:sz w:val="26"/>
          <w:szCs w:val="26"/>
        </w:rPr>
        <w:t>овладение системно-</w:t>
      </w:r>
      <w:proofErr w:type="spellStart"/>
      <w:r w:rsidR="00473FA8" w:rsidRPr="00C265E5">
        <w:rPr>
          <w:rFonts w:ascii="Times New Roman" w:hAnsi="Times New Roman" w:cs="Times New Roman"/>
          <w:sz w:val="26"/>
          <w:szCs w:val="26"/>
        </w:rPr>
        <w:t>деятельностным</w:t>
      </w:r>
      <w:proofErr w:type="spellEnd"/>
      <w:r w:rsidR="00473FA8" w:rsidRPr="00C265E5">
        <w:rPr>
          <w:rFonts w:ascii="Times New Roman" w:hAnsi="Times New Roman" w:cs="Times New Roman"/>
          <w:sz w:val="26"/>
          <w:szCs w:val="26"/>
        </w:rPr>
        <w:t xml:space="preserve"> подходом;</w:t>
      </w:r>
    </w:p>
    <w:p w:rsidR="00C259DF" w:rsidRPr="00C265E5" w:rsidRDefault="00C259DF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- обеспечение психолого-педагогической подготовки учителя;</w:t>
      </w:r>
    </w:p>
    <w:p w:rsidR="00C259DF" w:rsidRPr="00C265E5" w:rsidRDefault="00C259DF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</w:t>
      </w:r>
      <w:r w:rsidR="00025BAE" w:rsidRPr="00C265E5">
        <w:rPr>
          <w:rFonts w:ascii="Times New Roman" w:hAnsi="Times New Roman" w:cs="Times New Roman"/>
          <w:sz w:val="26"/>
          <w:szCs w:val="26"/>
        </w:rPr>
        <w:t>осмысление теоретических аспектов ФГОС;</w:t>
      </w:r>
    </w:p>
    <w:p w:rsidR="00025BAE" w:rsidRPr="00C265E5" w:rsidRDefault="00025BAE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</w:t>
      </w:r>
      <w:r w:rsidRPr="00C265E5">
        <w:rPr>
          <w:rFonts w:ascii="Times New Roman" w:hAnsi="Times New Roman" w:cs="Times New Roman"/>
          <w:sz w:val="26"/>
          <w:szCs w:val="26"/>
        </w:rPr>
        <w:t>организационное обеспечение реализации ФГОС;</w:t>
      </w:r>
    </w:p>
    <w:p w:rsidR="00025BAE" w:rsidRPr="00C265E5" w:rsidRDefault="00025BAE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- информационное обеспечение ФГОС;</w:t>
      </w:r>
    </w:p>
    <w:p w:rsidR="00165410" w:rsidRPr="00C265E5" w:rsidRDefault="00165410" w:rsidP="0020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Актуальность методической поддержки педагога определяется, в первую очередь, </w:t>
      </w:r>
      <w:r w:rsidR="00AD3F6A" w:rsidRPr="00C265E5">
        <w:rPr>
          <w:rFonts w:ascii="Times New Roman" w:hAnsi="Times New Roman" w:cs="Times New Roman"/>
          <w:sz w:val="26"/>
          <w:szCs w:val="26"/>
        </w:rPr>
        <w:t>недостаточной мотивацией учителей и проблемами, с которыми сталкиваются учителя в условиях реализации ФГ</w:t>
      </w:r>
      <w:r w:rsidR="00665B5D" w:rsidRPr="00C265E5">
        <w:rPr>
          <w:rFonts w:ascii="Times New Roman" w:hAnsi="Times New Roman" w:cs="Times New Roman"/>
          <w:sz w:val="26"/>
          <w:szCs w:val="26"/>
        </w:rPr>
        <w:t>ОС (разработка и реализация ООП, такими как</w:t>
      </w:r>
      <w:r w:rsidR="00860984" w:rsidRPr="00C265E5">
        <w:rPr>
          <w:rFonts w:ascii="Times New Roman" w:hAnsi="Times New Roman" w:cs="Times New Roman"/>
          <w:sz w:val="26"/>
          <w:szCs w:val="26"/>
        </w:rPr>
        <w:t xml:space="preserve"> новая система оценивания, организация внеурочной деятельности, применение технологий системно-</w:t>
      </w:r>
      <w:proofErr w:type="spellStart"/>
      <w:r w:rsidR="00860984" w:rsidRPr="00C265E5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="00860984" w:rsidRPr="00C265E5">
        <w:rPr>
          <w:rFonts w:ascii="Times New Roman" w:hAnsi="Times New Roman" w:cs="Times New Roman"/>
          <w:sz w:val="26"/>
          <w:szCs w:val="26"/>
        </w:rPr>
        <w:t xml:space="preserve"> подхода и др.).</w:t>
      </w:r>
    </w:p>
    <w:p w:rsidR="006A4630" w:rsidRPr="00C265E5" w:rsidRDefault="006A4630" w:rsidP="0020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Ключевые темы методического сопровождения:</w:t>
      </w:r>
    </w:p>
    <w:p w:rsidR="006A4630" w:rsidRPr="00C265E5" w:rsidRDefault="006A4630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обновление содержания образования в условиях </w:t>
      </w:r>
      <w:r w:rsidR="00F7265D" w:rsidRPr="00C265E5">
        <w:rPr>
          <w:rFonts w:ascii="Times New Roman" w:hAnsi="Times New Roman" w:cs="Times New Roman"/>
          <w:sz w:val="26"/>
          <w:szCs w:val="26"/>
        </w:rPr>
        <w:t>ФГОС;</w:t>
      </w:r>
    </w:p>
    <w:p w:rsidR="00F7265D" w:rsidRPr="00C265E5" w:rsidRDefault="00F7265D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- современный урок;</w:t>
      </w:r>
    </w:p>
    <w:p w:rsidR="00F7265D" w:rsidRPr="00C265E5" w:rsidRDefault="00432F05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- технол</w:t>
      </w:r>
      <w:r w:rsidR="00B40FF4" w:rsidRPr="00C265E5">
        <w:rPr>
          <w:rFonts w:ascii="Times New Roman" w:hAnsi="Times New Roman" w:cs="Times New Roman"/>
          <w:sz w:val="26"/>
          <w:szCs w:val="26"/>
        </w:rPr>
        <w:t>о</w:t>
      </w:r>
      <w:r w:rsidRPr="00C265E5">
        <w:rPr>
          <w:rFonts w:ascii="Times New Roman" w:hAnsi="Times New Roman" w:cs="Times New Roman"/>
          <w:sz w:val="26"/>
          <w:szCs w:val="26"/>
        </w:rPr>
        <w:t>ги</w:t>
      </w:r>
      <w:r w:rsidR="00B40FF4" w:rsidRPr="00C265E5">
        <w:rPr>
          <w:rFonts w:ascii="Times New Roman" w:hAnsi="Times New Roman" w:cs="Times New Roman"/>
          <w:sz w:val="26"/>
          <w:szCs w:val="26"/>
        </w:rPr>
        <w:t>и</w:t>
      </w:r>
      <w:r w:rsidRPr="00C265E5">
        <w:rPr>
          <w:rFonts w:ascii="Times New Roman" w:hAnsi="Times New Roman" w:cs="Times New Roman"/>
          <w:sz w:val="26"/>
          <w:szCs w:val="26"/>
        </w:rPr>
        <w:t xml:space="preserve"> </w:t>
      </w:r>
      <w:r w:rsidR="00B40FF4" w:rsidRPr="00C265E5">
        <w:rPr>
          <w:rFonts w:ascii="Times New Roman" w:hAnsi="Times New Roman" w:cs="Times New Roman"/>
          <w:sz w:val="26"/>
          <w:szCs w:val="26"/>
        </w:rPr>
        <w:t xml:space="preserve"> обучения и оценивания;</w:t>
      </w:r>
    </w:p>
    <w:p w:rsidR="00B40FF4" w:rsidRPr="00C265E5" w:rsidRDefault="00B40FF4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- ознакомление с уч</w:t>
      </w:r>
      <w:r w:rsidR="006761D3" w:rsidRPr="00C265E5">
        <w:rPr>
          <w:rFonts w:ascii="Times New Roman" w:hAnsi="Times New Roman" w:cs="Times New Roman"/>
          <w:sz w:val="26"/>
          <w:szCs w:val="26"/>
        </w:rPr>
        <w:t>е</w:t>
      </w:r>
      <w:r w:rsidRPr="00C265E5">
        <w:rPr>
          <w:rFonts w:ascii="Times New Roman" w:hAnsi="Times New Roman" w:cs="Times New Roman"/>
          <w:sz w:val="26"/>
          <w:szCs w:val="26"/>
        </w:rPr>
        <w:t>бно-методической литературой;</w:t>
      </w:r>
    </w:p>
    <w:p w:rsidR="00B40FF4" w:rsidRPr="00C265E5" w:rsidRDefault="00B40FF4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- мониторинги по направлениям деятельности</w:t>
      </w:r>
    </w:p>
    <w:p w:rsidR="00860984" w:rsidRPr="00C265E5" w:rsidRDefault="004B3205" w:rsidP="0020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Современный учитель должен иметь развитые компетентности:</w:t>
      </w:r>
    </w:p>
    <w:p w:rsidR="00B209A2" w:rsidRPr="00C265E5" w:rsidRDefault="00BA5224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</w:t>
      </w:r>
      <w:r w:rsidR="00E21494" w:rsidRPr="00C265E5">
        <w:rPr>
          <w:rFonts w:ascii="Times New Roman" w:hAnsi="Times New Roman" w:cs="Times New Roman"/>
          <w:sz w:val="26"/>
          <w:szCs w:val="26"/>
        </w:rPr>
        <w:t xml:space="preserve"> </w:t>
      </w:r>
      <w:r w:rsidR="00E50541" w:rsidRPr="00C265E5">
        <w:rPr>
          <w:rFonts w:ascii="Times New Roman" w:hAnsi="Times New Roman" w:cs="Times New Roman"/>
          <w:sz w:val="26"/>
          <w:szCs w:val="26"/>
        </w:rPr>
        <w:t>предметно-методологическая;</w:t>
      </w:r>
    </w:p>
    <w:p w:rsidR="00B209A2" w:rsidRPr="00C265E5" w:rsidRDefault="00BA5224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</w:t>
      </w:r>
      <w:r w:rsidR="00E21494" w:rsidRPr="00C265E5">
        <w:rPr>
          <w:rFonts w:ascii="Times New Roman" w:hAnsi="Times New Roman" w:cs="Times New Roman"/>
          <w:sz w:val="26"/>
          <w:szCs w:val="26"/>
        </w:rPr>
        <w:t xml:space="preserve"> </w:t>
      </w:r>
      <w:r w:rsidR="00B209A2" w:rsidRPr="00C265E5">
        <w:rPr>
          <w:rFonts w:ascii="Times New Roman" w:hAnsi="Times New Roman" w:cs="Times New Roman"/>
          <w:sz w:val="26"/>
          <w:szCs w:val="26"/>
        </w:rPr>
        <w:t>психолого-</w:t>
      </w:r>
      <w:r w:rsidR="00E50541" w:rsidRPr="00C265E5">
        <w:rPr>
          <w:rFonts w:ascii="Times New Roman" w:hAnsi="Times New Roman" w:cs="Times New Roman"/>
          <w:sz w:val="26"/>
          <w:szCs w:val="26"/>
        </w:rPr>
        <w:t>педагогическая;</w:t>
      </w:r>
    </w:p>
    <w:p w:rsidR="00B209A2" w:rsidRPr="00C265E5" w:rsidRDefault="00BA5224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</w:t>
      </w:r>
      <w:r w:rsidR="00B209A2" w:rsidRPr="00C265E5">
        <w:rPr>
          <w:rFonts w:ascii="Times New Roman" w:hAnsi="Times New Roman" w:cs="Times New Roman"/>
          <w:sz w:val="26"/>
          <w:szCs w:val="26"/>
        </w:rPr>
        <w:t xml:space="preserve">компетентность в области </w:t>
      </w:r>
      <w:proofErr w:type="spellStart"/>
      <w:r w:rsidR="00B209A2" w:rsidRPr="00C265E5">
        <w:rPr>
          <w:rFonts w:ascii="Times New Roman" w:hAnsi="Times New Roman" w:cs="Times New Roman"/>
          <w:sz w:val="26"/>
          <w:szCs w:val="26"/>
        </w:rPr>
        <w:t>валеологии</w:t>
      </w:r>
      <w:proofErr w:type="spellEnd"/>
      <w:r w:rsidR="00B209A2" w:rsidRPr="00C265E5">
        <w:rPr>
          <w:rFonts w:ascii="Times New Roman" w:hAnsi="Times New Roman" w:cs="Times New Roman"/>
          <w:sz w:val="26"/>
          <w:szCs w:val="26"/>
        </w:rPr>
        <w:t xml:space="preserve"> образовательного процесса;</w:t>
      </w:r>
    </w:p>
    <w:p w:rsidR="00B209A2" w:rsidRPr="00C265E5" w:rsidRDefault="00BA5224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</w:t>
      </w:r>
      <w:r w:rsidR="00B209A2" w:rsidRPr="00C265E5">
        <w:rPr>
          <w:rFonts w:ascii="Times New Roman" w:hAnsi="Times New Roman" w:cs="Times New Roman"/>
          <w:sz w:val="26"/>
          <w:szCs w:val="26"/>
        </w:rPr>
        <w:t xml:space="preserve">компетентность в сфере медиа-технологии и умения проектировать дидактическое оснащение образовательного процесса; </w:t>
      </w:r>
    </w:p>
    <w:p w:rsidR="00B209A2" w:rsidRPr="00C265E5" w:rsidRDefault="00BA5224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</w:t>
      </w:r>
      <w:r w:rsidR="00B209A2" w:rsidRPr="00C265E5">
        <w:rPr>
          <w:rFonts w:ascii="Times New Roman" w:hAnsi="Times New Roman" w:cs="Times New Roman"/>
          <w:sz w:val="26"/>
          <w:szCs w:val="26"/>
        </w:rPr>
        <w:t>коммуникативная компетентность;</w:t>
      </w:r>
    </w:p>
    <w:p w:rsidR="00B209A2" w:rsidRPr="00C265E5" w:rsidRDefault="00BA5224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</w:t>
      </w:r>
      <w:r w:rsidR="00B209A2" w:rsidRPr="00C265E5">
        <w:rPr>
          <w:rFonts w:ascii="Times New Roman" w:hAnsi="Times New Roman" w:cs="Times New Roman"/>
          <w:sz w:val="26"/>
          <w:szCs w:val="26"/>
        </w:rPr>
        <w:t>исследовательская компетентность;</w:t>
      </w:r>
    </w:p>
    <w:p w:rsidR="00B209A2" w:rsidRPr="00C265E5" w:rsidRDefault="00BA5224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</w:t>
      </w:r>
      <w:r w:rsidR="00B209A2" w:rsidRPr="00C265E5">
        <w:rPr>
          <w:rFonts w:ascii="Times New Roman" w:hAnsi="Times New Roman" w:cs="Times New Roman"/>
          <w:sz w:val="26"/>
          <w:szCs w:val="26"/>
        </w:rPr>
        <w:t>компетентность в сфере трансляции собственного опыта;</w:t>
      </w:r>
    </w:p>
    <w:p w:rsidR="001352FA" w:rsidRPr="00C265E5" w:rsidRDefault="00BA5224" w:rsidP="006C2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E61711" w:rsidRPr="00C265E5">
        <w:rPr>
          <w:rFonts w:ascii="Times New Roman" w:hAnsi="Times New Roman" w:cs="Times New Roman"/>
          <w:sz w:val="26"/>
          <w:szCs w:val="26"/>
        </w:rPr>
        <w:t>акмеологическая</w:t>
      </w:r>
      <w:proofErr w:type="spellEnd"/>
      <w:r w:rsidR="00E61711" w:rsidRPr="00C265E5">
        <w:rPr>
          <w:rFonts w:ascii="Times New Roman" w:hAnsi="Times New Roman" w:cs="Times New Roman"/>
          <w:sz w:val="26"/>
          <w:szCs w:val="26"/>
        </w:rPr>
        <w:t xml:space="preserve"> компетентность (психология индивидуального развития)</w:t>
      </w:r>
      <w:r w:rsidR="00E50541" w:rsidRPr="00C265E5">
        <w:rPr>
          <w:rFonts w:ascii="Times New Roman" w:hAnsi="Times New Roman" w:cs="Times New Roman"/>
          <w:sz w:val="26"/>
          <w:szCs w:val="26"/>
        </w:rPr>
        <w:t>.</w:t>
      </w:r>
    </w:p>
    <w:p w:rsidR="00206892" w:rsidRPr="00C265E5" w:rsidRDefault="0087130D" w:rsidP="0020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Наиболее эфф</w:t>
      </w:r>
      <w:r w:rsidR="006761D3" w:rsidRPr="00C265E5">
        <w:rPr>
          <w:rFonts w:ascii="Times New Roman" w:hAnsi="Times New Roman" w:cs="Times New Roman"/>
          <w:sz w:val="26"/>
          <w:szCs w:val="26"/>
        </w:rPr>
        <w:t xml:space="preserve">ективным в развитии компетентностей педагогов признано внутрифирменное обучение. </w:t>
      </w:r>
      <w:r w:rsidR="00AD5BA6" w:rsidRPr="00C265E5">
        <w:rPr>
          <w:rFonts w:ascii="Times New Roman" w:hAnsi="Times New Roman" w:cs="Times New Roman"/>
          <w:sz w:val="26"/>
          <w:szCs w:val="26"/>
        </w:rPr>
        <w:t xml:space="preserve">Наряду с традиционными формами работы (тематические педсоветы, заседания ШМО, индивидуальная работа, самообразование, открытые уроки, практикумы, </w:t>
      </w:r>
      <w:r w:rsidRPr="00C265E5">
        <w:rPr>
          <w:rFonts w:ascii="Times New Roman" w:hAnsi="Times New Roman" w:cs="Times New Roman"/>
          <w:sz w:val="26"/>
          <w:szCs w:val="26"/>
        </w:rPr>
        <w:t xml:space="preserve">круглые столы, </w:t>
      </w:r>
      <w:proofErr w:type="spellStart"/>
      <w:r w:rsidRPr="00C265E5">
        <w:rPr>
          <w:rFonts w:ascii="Times New Roman" w:hAnsi="Times New Roman" w:cs="Times New Roman"/>
          <w:sz w:val="26"/>
          <w:szCs w:val="26"/>
        </w:rPr>
        <w:t>педчтения</w:t>
      </w:r>
      <w:proofErr w:type="spellEnd"/>
      <w:r w:rsidRPr="00C265E5">
        <w:rPr>
          <w:rFonts w:ascii="Times New Roman" w:hAnsi="Times New Roman" w:cs="Times New Roman"/>
          <w:sz w:val="26"/>
          <w:szCs w:val="26"/>
        </w:rPr>
        <w:t xml:space="preserve">  и др.) </w:t>
      </w:r>
      <w:r w:rsidR="00C04EAC" w:rsidRPr="00C265E5">
        <w:rPr>
          <w:rFonts w:ascii="Times New Roman" w:hAnsi="Times New Roman" w:cs="Times New Roman"/>
          <w:sz w:val="26"/>
          <w:szCs w:val="26"/>
        </w:rPr>
        <w:t>в районе</w:t>
      </w:r>
      <w:proofErr w:type="gramStart"/>
      <w:r w:rsidR="00C04EAC" w:rsidRPr="00C265E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C04EAC" w:rsidRPr="00C265E5">
        <w:rPr>
          <w:rFonts w:ascii="Times New Roman" w:hAnsi="Times New Roman" w:cs="Times New Roman"/>
          <w:sz w:val="26"/>
          <w:szCs w:val="26"/>
        </w:rPr>
        <w:t xml:space="preserve"> года  действую т </w:t>
      </w:r>
      <w:r w:rsidR="00C04EAC" w:rsidRPr="00C265E5">
        <w:rPr>
          <w:rFonts w:ascii="Times New Roman" w:hAnsi="Times New Roman" w:cs="Times New Roman"/>
          <w:sz w:val="26"/>
          <w:szCs w:val="26"/>
        </w:rPr>
        <w:t>стажёрские площадки</w:t>
      </w:r>
      <w:r w:rsidR="00C04EAC" w:rsidRPr="00C265E5">
        <w:rPr>
          <w:rFonts w:ascii="Times New Roman" w:hAnsi="Times New Roman" w:cs="Times New Roman"/>
          <w:sz w:val="26"/>
          <w:szCs w:val="26"/>
        </w:rPr>
        <w:t xml:space="preserve"> по ФГОС. В дальнейшем </w:t>
      </w:r>
      <w:r w:rsidRPr="00C265E5">
        <w:rPr>
          <w:rFonts w:ascii="Times New Roman" w:hAnsi="Times New Roman" w:cs="Times New Roman"/>
          <w:sz w:val="26"/>
          <w:szCs w:val="26"/>
        </w:rPr>
        <w:t xml:space="preserve">необходимо внедрять </w:t>
      </w:r>
      <w:r w:rsidR="00C04EAC" w:rsidRPr="00C265E5">
        <w:rPr>
          <w:rFonts w:ascii="Times New Roman" w:hAnsi="Times New Roman" w:cs="Times New Roman"/>
          <w:sz w:val="26"/>
          <w:szCs w:val="26"/>
        </w:rPr>
        <w:t xml:space="preserve">инновационные формы методической работы, например, методический аукцион, деловая и ролевая игра, </w:t>
      </w:r>
      <w:r w:rsidR="00B426E7" w:rsidRPr="00C265E5">
        <w:rPr>
          <w:rFonts w:ascii="Times New Roman" w:hAnsi="Times New Roman" w:cs="Times New Roman"/>
          <w:sz w:val="26"/>
          <w:szCs w:val="26"/>
        </w:rPr>
        <w:t xml:space="preserve">отчёт проблемной творческой группы. </w:t>
      </w:r>
    </w:p>
    <w:p w:rsidR="008E6B3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5E5">
        <w:rPr>
          <w:rFonts w:ascii="Times New Roman" w:hAnsi="Times New Roman" w:cs="Times New Roman"/>
          <w:b/>
          <w:sz w:val="26"/>
          <w:szCs w:val="26"/>
        </w:rPr>
        <w:t xml:space="preserve">Предлагаются </w:t>
      </w:r>
      <w:r w:rsidR="008E6B32" w:rsidRPr="00C265E5">
        <w:rPr>
          <w:rFonts w:ascii="Times New Roman" w:hAnsi="Times New Roman" w:cs="Times New Roman"/>
          <w:b/>
          <w:sz w:val="26"/>
          <w:szCs w:val="26"/>
        </w:rPr>
        <w:t xml:space="preserve">примерные </w:t>
      </w:r>
      <w:r w:rsidRPr="00C265E5">
        <w:rPr>
          <w:rFonts w:ascii="Times New Roman" w:hAnsi="Times New Roman" w:cs="Times New Roman"/>
          <w:b/>
          <w:sz w:val="26"/>
          <w:szCs w:val="26"/>
        </w:rPr>
        <w:t xml:space="preserve">темы </w:t>
      </w:r>
    </w:p>
    <w:p w:rsidR="00206892" w:rsidRPr="00C265E5" w:rsidRDefault="008E6B3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5E5">
        <w:rPr>
          <w:rFonts w:ascii="Times New Roman" w:hAnsi="Times New Roman" w:cs="Times New Roman"/>
          <w:b/>
          <w:sz w:val="26"/>
          <w:szCs w:val="26"/>
        </w:rPr>
        <w:t>П</w:t>
      </w:r>
      <w:r w:rsidR="00206892" w:rsidRPr="00C265E5">
        <w:rPr>
          <w:rFonts w:ascii="Times New Roman" w:hAnsi="Times New Roman" w:cs="Times New Roman"/>
          <w:b/>
          <w:sz w:val="26"/>
          <w:szCs w:val="26"/>
        </w:rPr>
        <w:t>ед</w:t>
      </w:r>
      <w:r w:rsidRPr="00C265E5">
        <w:rPr>
          <w:rFonts w:ascii="Times New Roman" w:hAnsi="Times New Roman" w:cs="Times New Roman"/>
          <w:b/>
          <w:sz w:val="26"/>
          <w:szCs w:val="26"/>
        </w:rPr>
        <w:t xml:space="preserve">агогический </w:t>
      </w:r>
      <w:r w:rsidR="00206892" w:rsidRPr="00C265E5">
        <w:rPr>
          <w:rFonts w:ascii="Times New Roman" w:hAnsi="Times New Roman" w:cs="Times New Roman"/>
          <w:b/>
          <w:sz w:val="26"/>
          <w:szCs w:val="26"/>
        </w:rPr>
        <w:t xml:space="preserve">совет: </w:t>
      </w:r>
    </w:p>
    <w:p w:rsidR="00206892" w:rsidRPr="00C265E5" w:rsidRDefault="00206892" w:rsidP="002068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«Системно-</w:t>
      </w:r>
      <w:proofErr w:type="spellStart"/>
      <w:r w:rsidRPr="00C265E5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C265E5">
        <w:rPr>
          <w:rFonts w:ascii="Times New Roman" w:hAnsi="Times New Roman" w:cs="Times New Roman"/>
          <w:sz w:val="26"/>
          <w:szCs w:val="26"/>
        </w:rPr>
        <w:t xml:space="preserve"> подход как методологическая основа нового стандарта»</w:t>
      </w:r>
    </w:p>
    <w:p w:rsidR="00206892" w:rsidRPr="00C265E5" w:rsidRDefault="00206892" w:rsidP="002068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«Развитие профессиональной компетентности педагога в условиях ФГОС»</w:t>
      </w:r>
    </w:p>
    <w:p w:rsidR="00206892" w:rsidRPr="00C265E5" w:rsidRDefault="00206892" w:rsidP="002068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«Формирование основ смыслового чтения как основа достижения </w:t>
      </w:r>
      <w:proofErr w:type="spellStart"/>
      <w:r w:rsidRPr="00C265E5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C265E5">
        <w:rPr>
          <w:rFonts w:ascii="Times New Roman" w:hAnsi="Times New Roman" w:cs="Times New Roman"/>
          <w:sz w:val="26"/>
          <w:szCs w:val="26"/>
        </w:rPr>
        <w:t xml:space="preserve"> результатов»</w:t>
      </w:r>
    </w:p>
    <w:p w:rsidR="00206892" w:rsidRPr="00C265E5" w:rsidRDefault="00206892" w:rsidP="002068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«Духовно-нравственное развитие личности в условиях реализации Основной образовательной программы НОО/ООО»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«Структура и содержание ООП школы»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5E5">
        <w:rPr>
          <w:rFonts w:ascii="Times New Roman" w:hAnsi="Times New Roman" w:cs="Times New Roman"/>
          <w:b/>
          <w:sz w:val="26"/>
          <w:szCs w:val="26"/>
        </w:rPr>
        <w:lastRenderedPageBreak/>
        <w:t>Круглый стол: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«Психолого-педагогические основы работы с подростками»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«Особенности подросткового возраста и их учёт в педагогической деятельности»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«Наиболее острые проблемы введения ФГОС»</w:t>
      </w:r>
    </w:p>
    <w:p w:rsidR="00206892" w:rsidRPr="00C265E5" w:rsidRDefault="00206892" w:rsidP="00206892">
      <w:pPr>
        <w:tabs>
          <w:tab w:val="left" w:pos="1755"/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5E5">
        <w:rPr>
          <w:rFonts w:ascii="Times New Roman" w:hAnsi="Times New Roman" w:cs="Times New Roman"/>
          <w:b/>
          <w:sz w:val="26"/>
          <w:szCs w:val="26"/>
        </w:rPr>
        <w:t>Практикумы-тренинги: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- тренинг общения с целью совершенствования коммуникативных умений эффективного взаимодействия с учениками и коллегами и выработки оптимальных стилей общения;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- тренинг разрешения различных педагогических ситуаций, вырабатывающий навыки учителей по более результативному взаимодействию с учениками.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5E5">
        <w:rPr>
          <w:rFonts w:ascii="Times New Roman" w:hAnsi="Times New Roman" w:cs="Times New Roman"/>
          <w:b/>
          <w:sz w:val="26"/>
          <w:szCs w:val="26"/>
        </w:rPr>
        <w:t>Деловые и ролевые игры: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- «Моё место и роль в процессе введения ФГОС»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- «Если бы я был…»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5E5">
        <w:rPr>
          <w:rFonts w:ascii="Times New Roman" w:hAnsi="Times New Roman" w:cs="Times New Roman"/>
          <w:b/>
          <w:sz w:val="26"/>
          <w:szCs w:val="26"/>
        </w:rPr>
        <w:t>Организация работы проблемных групп: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- Формы контроля степени сформированности УУД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- Особенности форм и </w:t>
      </w:r>
      <w:proofErr w:type="spellStart"/>
      <w:r w:rsidRPr="00C265E5">
        <w:rPr>
          <w:rFonts w:ascii="Times New Roman" w:hAnsi="Times New Roman" w:cs="Times New Roman"/>
          <w:sz w:val="26"/>
          <w:szCs w:val="26"/>
        </w:rPr>
        <w:t>педтехнологий</w:t>
      </w:r>
      <w:proofErr w:type="spellEnd"/>
      <w:r w:rsidRPr="00C265E5">
        <w:rPr>
          <w:rFonts w:ascii="Times New Roman" w:hAnsi="Times New Roman" w:cs="Times New Roman"/>
          <w:sz w:val="26"/>
          <w:szCs w:val="26"/>
        </w:rPr>
        <w:t xml:space="preserve"> реализации ФГОС.</w:t>
      </w:r>
    </w:p>
    <w:p w:rsidR="00206892" w:rsidRPr="00C265E5" w:rsidRDefault="00206892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- - Особенности форм и  технологий внеурочной деятельности школьников как компонента ФГОС.</w:t>
      </w:r>
    </w:p>
    <w:p w:rsidR="00206892" w:rsidRPr="00C265E5" w:rsidRDefault="00206892" w:rsidP="002068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b/>
          <w:sz w:val="26"/>
          <w:szCs w:val="26"/>
        </w:rPr>
        <w:t>Совещания при администрации</w:t>
      </w:r>
      <w:r w:rsidRPr="00C265E5">
        <w:rPr>
          <w:rFonts w:ascii="Times New Roman" w:hAnsi="Times New Roman" w:cs="Times New Roman"/>
          <w:sz w:val="26"/>
          <w:szCs w:val="26"/>
        </w:rPr>
        <w:t>:</w:t>
      </w:r>
    </w:p>
    <w:p w:rsidR="00206892" w:rsidRPr="00C265E5" w:rsidRDefault="00206892" w:rsidP="002068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«Материально-техническое оснащение реализации ФГОС (УМК, АРМ, </w:t>
      </w:r>
      <w:proofErr w:type="spellStart"/>
      <w:proofErr w:type="gramStart"/>
      <w:r w:rsidRPr="00C265E5">
        <w:rPr>
          <w:rFonts w:ascii="Times New Roman" w:hAnsi="Times New Roman" w:cs="Times New Roman"/>
          <w:sz w:val="26"/>
          <w:szCs w:val="26"/>
        </w:rPr>
        <w:t>дидактичес</w:t>
      </w:r>
      <w:proofErr w:type="spellEnd"/>
      <w:r w:rsidRPr="00C265E5">
        <w:rPr>
          <w:rFonts w:ascii="Times New Roman" w:hAnsi="Times New Roman" w:cs="Times New Roman"/>
          <w:sz w:val="26"/>
          <w:szCs w:val="26"/>
        </w:rPr>
        <w:t>-кие</w:t>
      </w:r>
      <w:proofErr w:type="gramEnd"/>
      <w:r w:rsidRPr="00C265E5">
        <w:rPr>
          <w:rFonts w:ascii="Times New Roman" w:hAnsi="Times New Roman" w:cs="Times New Roman"/>
          <w:sz w:val="26"/>
          <w:szCs w:val="26"/>
        </w:rPr>
        <w:t xml:space="preserve"> материалы, электронные учебники, учительская, дневник…)»</w:t>
      </w:r>
    </w:p>
    <w:p w:rsidR="00206892" w:rsidRPr="00C265E5" w:rsidRDefault="00206892" w:rsidP="002068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«Развитие кадрового  ресурса школы с целью эффективной реализации ФГОС»</w:t>
      </w:r>
    </w:p>
    <w:p w:rsidR="00206892" w:rsidRPr="00C265E5" w:rsidRDefault="00206892" w:rsidP="0020689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«Реализация Программы формирования УУД в начальной школе»</w:t>
      </w:r>
    </w:p>
    <w:p w:rsidR="00206892" w:rsidRPr="00C265E5" w:rsidRDefault="00206892" w:rsidP="002068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«Реализация программы социализации и воспитания школьников в начальной /основной школе»</w:t>
      </w:r>
    </w:p>
    <w:p w:rsidR="00206892" w:rsidRPr="00C265E5" w:rsidRDefault="00206892" w:rsidP="002068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«Разработка плана мероприятий по реализации воспитательной компоненты/…» </w:t>
      </w:r>
    </w:p>
    <w:p w:rsidR="00206892" w:rsidRPr="00C265E5" w:rsidRDefault="00206892" w:rsidP="002068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b/>
          <w:sz w:val="26"/>
          <w:szCs w:val="26"/>
        </w:rPr>
        <w:t>Заседания ШМО:</w:t>
      </w:r>
    </w:p>
    <w:p w:rsidR="00206892" w:rsidRPr="00C265E5" w:rsidRDefault="00206892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«Конструирование урока ОНЗ (освоения нового знания)»</w:t>
      </w:r>
    </w:p>
    <w:p w:rsidR="00206892" w:rsidRPr="00C265E5" w:rsidRDefault="00206892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«Организация деятельности учащихся по формированию УУД»</w:t>
      </w:r>
    </w:p>
    <w:p w:rsidR="00206892" w:rsidRPr="00C265E5" w:rsidRDefault="00206892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«Разработка контрольной работы с целью оценки </w:t>
      </w:r>
      <w:proofErr w:type="spellStart"/>
      <w:r w:rsidRPr="00C265E5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C265E5">
        <w:rPr>
          <w:rFonts w:ascii="Times New Roman" w:hAnsi="Times New Roman" w:cs="Times New Roman"/>
          <w:sz w:val="26"/>
          <w:szCs w:val="26"/>
        </w:rPr>
        <w:t xml:space="preserve"> результатов» </w:t>
      </w:r>
    </w:p>
    <w:p w:rsidR="00206892" w:rsidRPr="00C265E5" w:rsidRDefault="00206892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«Система оценивания </w:t>
      </w:r>
      <w:proofErr w:type="spellStart"/>
      <w:r w:rsidRPr="00C265E5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C265E5">
        <w:rPr>
          <w:rFonts w:ascii="Times New Roman" w:hAnsi="Times New Roman" w:cs="Times New Roman"/>
          <w:sz w:val="26"/>
          <w:szCs w:val="26"/>
        </w:rPr>
        <w:t xml:space="preserve"> результатов на уроках … в основной школе»</w:t>
      </w:r>
    </w:p>
    <w:p w:rsidR="00206892" w:rsidRPr="00C265E5" w:rsidRDefault="00206892" w:rsidP="002068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«Технологии системно-</w:t>
      </w:r>
      <w:proofErr w:type="spellStart"/>
      <w:r w:rsidRPr="00C265E5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C265E5">
        <w:rPr>
          <w:rFonts w:ascii="Times New Roman" w:hAnsi="Times New Roman" w:cs="Times New Roman"/>
          <w:sz w:val="26"/>
          <w:szCs w:val="26"/>
        </w:rPr>
        <w:t xml:space="preserve"> подхода»</w:t>
      </w:r>
    </w:p>
    <w:p w:rsidR="00206892" w:rsidRPr="00C265E5" w:rsidRDefault="00206892" w:rsidP="00206892">
      <w:pPr>
        <w:spacing w:after="0" w:line="33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E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коммуникативной компетентности учащихся»</w:t>
      </w:r>
    </w:p>
    <w:p w:rsidR="00206892" w:rsidRPr="00C265E5" w:rsidRDefault="00206892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«Приёмы организации самооценки и </w:t>
      </w:r>
      <w:proofErr w:type="spellStart"/>
      <w:r w:rsidRPr="00C265E5">
        <w:rPr>
          <w:rFonts w:ascii="Times New Roman" w:hAnsi="Times New Roman" w:cs="Times New Roman"/>
          <w:sz w:val="26"/>
          <w:szCs w:val="26"/>
        </w:rPr>
        <w:t>взаимооценки</w:t>
      </w:r>
      <w:proofErr w:type="spellEnd"/>
      <w:r w:rsidRPr="00C265E5">
        <w:rPr>
          <w:rFonts w:ascii="Times New Roman" w:hAnsi="Times New Roman" w:cs="Times New Roman"/>
          <w:sz w:val="26"/>
          <w:szCs w:val="26"/>
        </w:rPr>
        <w:t xml:space="preserve"> (</w:t>
      </w:r>
      <w:r w:rsidR="00972A05">
        <w:rPr>
          <w:rFonts w:ascii="Times New Roman" w:hAnsi="Times New Roman" w:cs="Times New Roman"/>
          <w:sz w:val="26"/>
          <w:szCs w:val="26"/>
        </w:rPr>
        <w:t xml:space="preserve">или </w:t>
      </w:r>
      <w:r w:rsidRPr="00C265E5">
        <w:rPr>
          <w:rFonts w:ascii="Times New Roman" w:hAnsi="Times New Roman" w:cs="Times New Roman"/>
          <w:sz w:val="26"/>
          <w:szCs w:val="26"/>
        </w:rPr>
        <w:t xml:space="preserve">целеполагания и др.) учащихся в условиях современного урока» </w:t>
      </w:r>
    </w:p>
    <w:p w:rsidR="00206892" w:rsidRPr="00C265E5" w:rsidRDefault="00206892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b/>
          <w:sz w:val="26"/>
          <w:szCs w:val="26"/>
        </w:rPr>
        <w:t>Семинар – практикум</w:t>
      </w:r>
      <w:r w:rsidR="008E6B32" w:rsidRPr="00C265E5">
        <w:rPr>
          <w:rFonts w:ascii="Times New Roman" w:hAnsi="Times New Roman" w:cs="Times New Roman"/>
          <w:b/>
          <w:sz w:val="26"/>
          <w:szCs w:val="26"/>
        </w:rPr>
        <w:t>:</w:t>
      </w:r>
    </w:p>
    <w:p w:rsidR="00206892" w:rsidRPr="00C265E5" w:rsidRDefault="00206892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«Требования к рабочей программе учителя»</w:t>
      </w:r>
    </w:p>
    <w:p w:rsidR="00206892" w:rsidRPr="00C265E5" w:rsidRDefault="00206892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«Разработка технологической карты урока»</w:t>
      </w:r>
    </w:p>
    <w:p w:rsidR="00206892" w:rsidRPr="00C265E5" w:rsidRDefault="00206892" w:rsidP="00206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>«Инструментарий реализации программы формирования УУД/ коррекционной работы</w:t>
      </w:r>
      <w:r w:rsidRPr="00C265E5">
        <w:rPr>
          <w:rFonts w:ascii="Times New Roman" w:hAnsi="Times New Roman" w:cs="Times New Roman"/>
          <w:sz w:val="26"/>
          <w:szCs w:val="26"/>
        </w:rPr>
        <w:t>.</w:t>
      </w:r>
      <w:r w:rsidRPr="00C265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61D3" w:rsidRPr="00C265E5" w:rsidRDefault="00B426E7" w:rsidP="0020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Инновации в методической работе могут быть разными для каждой отдельной школы. </w:t>
      </w:r>
      <w:r w:rsidR="00156376" w:rsidRPr="00C265E5">
        <w:rPr>
          <w:rFonts w:ascii="Times New Roman" w:hAnsi="Times New Roman" w:cs="Times New Roman"/>
          <w:sz w:val="26"/>
          <w:szCs w:val="26"/>
        </w:rPr>
        <w:t xml:space="preserve">В отдельных школах района накоплен опыт по проведению методических недель, месячников, </w:t>
      </w:r>
      <w:r w:rsidR="00F42C1D" w:rsidRPr="00C265E5">
        <w:rPr>
          <w:rFonts w:ascii="Times New Roman" w:hAnsi="Times New Roman" w:cs="Times New Roman"/>
          <w:sz w:val="26"/>
          <w:szCs w:val="26"/>
        </w:rPr>
        <w:t xml:space="preserve">дистанционному обучению учителей, </w:t>
      </w:r>
      <w:r w:rsidR="000D0D12" w:rsidRPr="00C265E5">
        <w:rPr>
          <w:rFonts w:ascii="Times New Roman" w:hAnsi="Times New Roman" w:cs="Times New Roman"/>
          <w:sz w:val="26"/>
          <w:szCs w:val="26"/>
        </w:rPr>
        <w:t>разработке дорожной к</w:t>
      </w:r>
      <w:r w:rsidR="000E0BBB" w:rsidRPr="00C265E5">
        <w:rPr>
          <w:rFonts w:ascii="Times New Roman" w:hAnsi="Times New Roman" w:cs="Times New Roman"/>
          <w:sz w:val="26"/>
          <w:szCs w:val="26"/>
        </w:rPr>
        <w:t>а</w:t>
      </w:r>
      <w:r w:rsidR="000D0D12" w:rsidRPr="00C265E5">
        <w:rPr>
          <w:rFonts w:ascii="Times New Roman" w:hAnsi="Times New Roman" w:cs="Times New Roman"/>
          <w:sz w:val="26"/>
          <w:szCs w:val="26"/>
        </w:rPr>
        <w:t xml:space="preserve">рты, диагностике потребностей учителя, апробации технологических карт, изданию сборников по обобщению опыта, </w:t>
      </w:r>
      <w:r w:rsidR="000E0BBB" w:rsidRPr="00C265E5">
        <w:rPr>
          <w:rFonts w:ascii="Times New Roman" w:hAnsi="Times New Roman" w:cs="Times New Roman"/>
          <w:sz w:val="26"/>
          <w:szCs w:val="26"/>
        </w:rPr>
        <w:t>мониторинговым исследованиям.</w:t>
      </w:r>
      <w:r w:rsidR="004054E8" w:rsidRPr="00C265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4E8" w:rsidRPr="00C265E5" w:rsidRDefault="004054E8" w:rsidP="0020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E5">
        <w:rPr>
          <w:rFonts w:ascii="Times New Roman" w:hAnsi="Times New Roman" w:cs="Times New Roman"/>
          <w:sz w:val="26"/>
          <w:szCs w:val="26"/>
        </w:rPr>
        <w:t xml:space="preserve">Для наиболее эффективной работы необходимо спланировать деятельность всех методических структур в соответствии с методической темой </w:t>
      </w:r>
      <w:r w:rsidR="008E6B32" w:rsidRPr="00C265E5">
        <w:rPr>
          <w:rFonts w:ascii="Times New Roman" w:hAnsi="Times New Roman" w:cs="Times New Roman"/>
          <w:sz w:val="26"/>
          <w:szCs w:val="26"/>
        </w:rPr>
        <w:t xml:space="preserve">каждой школы, проблемами педагогов </w:t>
      </w:r>
      <w:r w:rsidRPr="00C265E5">
        <w:rPr>
          <w:rFonts w:ascii="Times New Roman" w:hAnsi="Times New Roman" w:cs="Times New Roman"/>
          <w:sz w:val="26"/>
          <w:szCs w:val="26"/>
        </w:rPr>
        <w:t>и требованиями ФГОС</w:t>
      </w:r>
      <w:r w:rsidR="008E6B32" w:rsidRPr="00C265E5">
        <w:rPr>
          <w:rFonts w:ascii="Times New Roman" w:hAnsi="Times New Roman" w:cs="Times New Roman"/>
          <w:sz w:val="26"/>
          <w:szCs w:val="26"/>
        </w:rPr>
        <w:t>.</w:t>
      </w:r>
    </w:p>
    <w:p w:rsidR="007C188F" w:rsidRPr="00C265E5" w:rsidRDefault="007C188F" w:rsidP="00206892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6892" w:rsidRPr="00C265E5" w:rsidRDefault="00F55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206892" w:rsidRPr="00C265E5" w:rsidSect="00F5549F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E1" w:rsidRDefault="007A2CE1" w:rsidP="00494718">
      <w:pPr>
        <w:spacing w:after="0" w:line="240" w:lineRule="auto"/>
      </w:pPr>
      <w:r>
        <w:separator/>
      </w:r>
    </w:p>
  </w:endnote>
  <w:endnote w:type="continuationSeparator" w:id="0">
    <w:p w:rsidR="007A2CE1" w:rsidRDefault="007A2CE1" w:rsidP="0049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E1" w:rsidRDefault="007A2CE1" w:rsidP="00494718">
      <w:pPr>
        <w:spacing w:after="0" w:line="240" w:lineRule="auto"/>
      </w:pPr>
      <w:r>
        <w:separator/>
      </w:r>
    </w:p>
  </w:footnote>
  <w:footnote w:type="continuationSeparator" w:id="0">
    <w:p w:rsidR="007A2CE1" w:rsidRDefault="007A2CE1" w:rsidP="0049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202"/>
    <w:multiLevelType w:val="hybridMultilevel"/>
    <w:tmpl w:val="CD28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53"/>
    <w:rsid w:val="00025BAE"/>
    <w:rsid w:val="0006183B"/>
    <w:rsid w:val="000D0D12"/>
    <w:rsid w:val="000E0BBB"/>
    <w:rsid w:val="001352FA"/>
    <w:rsid w:val="00141182"/>
    <w:rsid w:val="00142B3A"/>
    <w:rsid w:val="00156376"/>
    <w:rsid w:val="00165410"/>
    <w:rsid w:val="001916F5"/>
    <w:rsid w:val="001D2D54"/>
    <w:rsid w:val="001E2A4E"/>
    <w:rsid w:val="00206892"/>
    <w:rsid w:val="00230C3E"/>
    <w:rsid w:val="002505E3"/>
    <w:rsid w:val="00312DEF"/>
    <w:rsid w:val="00337DBE"/>
    <w:rsid w:val="00342DBE"/>
    <w:rsid w:val="003575B6"/>
    <w:rsid w:val="00386967"/>
    <w:rsid w:val="003C52E8"/>
    <w:rsid w:val="003F0EF5"/>
    <w:rsid w:val="004054E8"/>
    <w:rsid w:val="00416153"/>
    <w:rsid w:val="00422EC7"/>
    <w:rsid w:val="00432F05"/>
    <w:rsid w:val="00462502"/>
    <w:rsid w:val="00463B8F"/>
    <w:rsid w:val="00473FA8"/>
    <w:rsid w:val="00494718"/>
    <w:rsid w:val="004B3205"/>
    <w:rsid w:val="005040F9"/>
    <w:rsid w:val="00504351"/>
    <w:rsid w:val="00542642"/>
    <w:rsid w:val="0055462E"/>
    <w:rsid w:val="005608AD"/>
    <w:rsid w:val="005B374D"/>
    <w:rsid w:val="00610C0D"/>
    <w:rsid w:val="00612474"/>
    <w:rsid w:val="0061611B"/>
    <w:rsid w:val="00651DF3"/>
    <w:rsid w:val="00665B5D"/>
    <w:rsid w:val="006761D3"/>
    <w:rsid w:val="006A4630"/>
    <w:rsid w:val="006C214F"/>
    <w:rsid w:val="00750F82"/>
    <w:rsid w:val="007845E9"/>
    <w:rsid w:val="0079266B"/>
    <w:rsid w:val="007A2CE1"/>
    <w:rsid w:val="007C188F"/>
    <w:rsid w:val="008051C2"/>
    <w:rsid w:val="00807AEE"/>
    <w:rsid w:val="00817175"/>
    <w:rsid w:val="00847BE1"/>
    <w:rsid w:val="00860984"/>
    <w:rsid w:val="0087130D"/>
    <w:rsid w:val="00872244"/>
    <w:rsid w:val="008E6B32"/>
    <w:rsid w:val="009313C3"/>
    <w:rsid w:val="00966C2D"/>
    <w:rsid w:val="00972A05"/>
    <w:rsid w:val="009A1039"/>
    <w:rsid w:val="009C3AC6"/>
    <w:rsid w:val="009E2A44"/>
    <w:rsid w:val="00A158C2"/>
    <w:rsid w:val="00A545ED"/>
    <w:rsid w:val="00AC4B78"/>
    <w:rsid w:val="00AD3F6A"/>
    <w:rsid w:val="00AD5BA6"/>
    <w:rsid w:val="00B04FCB"/>
    <w:rsid w:val="00B05BF9"/>
    <w:rsid w:val="00B209A2"/>
    <w:rsid w:val="00B40FF4"/>
    <w:rsid w:val="00B426E7"/>
    <w:rsid w:val="00B50F25"/>
    <w:rsid w:val="00B53894"/>
    <w:rsid w:val="00BA5224"/>
    <w:rsid w:val="00C04EAC"/>
    <w:rsid w:val="00C204A0"/>
    <w:rsid w:val="00C259DF"/>
    <w:rsid w:val="00C265E5"/>
    <w:rsid w:val="00C62C1B"/>
    <w:rsid w:val="00C9296E"/>
    <w:rsid w:val="00CA3192"/>
    <w:rsid w:val="00CA4D97"/>
    <w:rsid w:val="00D17631"/>
    <w:rsid w:val="00D57D38"/>
    <w:rsid w:val="00DF3885"/>
    <w:rsid w:val="00E21494"/>
    <w:rsid w:val="00E50541"/>
    <w:rsid w:val="00E61711"/>
    <w:rsid w:val="00E72C1F"/>
    <w:rsid w:val="00ED2A32"/>
    <w:rsid w:val="00EE3B71"/>
    <w:rsid w:val="00F047A0"/>
    <w:rsid w:val="00F36DB5"/>
    <w:rsid w:val="00F42C1D"/>
    <w:rsid w:val="00F5549F"/>
    <w:rsid w:val="00F7265D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718"/>
  </w:style>
  <w:style w:type="paragraph" w:styleId="a6">
    <w:name w:val="footer"/>
    <w:basedOn w:val="a"/>
    <w:link w:val="a7"/>
    <w:uiPriority w:val="99"/>
    <w:unhideWhenUsed/>
    <w:rsid w:val="0049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718"/>
  </w:style>
  <w:style w:type="paragraph" w:styleId="a6">
    <w:name w:val="footer"/>
    <w:basedOn w:val="a"/>
    <w:link w:val="a7"/>
    <w:uiPriority w:val="99"/>
    <w:unhideWhenUsed/>
    <w:rsid w:val="0049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2015-05-15T07:50:00Z</cp:lastPrinted>
  <dcterms:created xsi:type="dcterms:W3CDTF">2015-05-15T06:30:00Z</dcterms:created>
  <dcterms:modified xsi:type="dcterms:W3CDTF">2015-05-15T07:51:00Z</dcterms:modified>
</cp:coreProperties>
</file>